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4F393" w14:textId="77777777" w:rsidR="005D78E4" w:rsidRPr="00732EE4" w:rsidRDefault="005D78E4" w:rsidP="00235576">
      <w:pPr>
        <w:pStyle w:val="Ttulo1"/>
        <w:spacing w:after="0"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0" w:name="_Toc391721523"/>
    </w:p>
    <w:bookmarkEnd w:id="0"/>
    <w:p w14:paraId="36E0CDB0" w14:textId="266FFE7D" w:rsidR="00D249FA" w:rsidRPr="00732EE4" w:rsidRDefault="00B46DEC" w:rsidP="00235576">
      <w:pPr>
        <w:pStyle w:val="Ttulo1"/>
        <w:spacing w:after="0"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r w:rsidRPr="00732EE4">
        <w:rPr>
          <w:rFonts w:ascii="Cambria" w:hAnsi="Cambria" w:cs="Arial"/>
          <w:color w:val="auto"/>
          <w:sz w:val="24"/>
          <w:szCs w:val="24"/>
        </w:rPr>
        <w:t>Xxxxxxxxxxxxxxxxxxxxxxxxxxxxxxxxxxxxxxxxxxxxxxxxxxxxxxxxxxxxxxxxxxxxxxxxxxxxxxxxxxxxxxxxxxxxxxxxxxxxxxxxxxxxxxxxxxxxxxxxxxxxxxxx</w:t>
      </w:r>
    </w:p>
    <w:p w14:paraId="4D3E5C81" w14:textId="77777777" w:rsidR="00D249FA" w:rsidRPr="00732EE4" w:rsidRDefault="00D249FA" w:rsidP="006518A8">
      <w:pPr>
        <w:pStyle w:val="Ttulo1"/>
        <w:spacing w:after="0"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</w:p>
    <w:p w14:paraId="03C74E9F" w14:textId="56BE079E" w:rsidR="00D249FA" w:rsidRPr="00732EE4" w:rsidRDefault="00B46DEC" w:rsidP="00B46DEC">
      <w:pPr>
        <w:pStyle w:val="Corpo"/>
        <w:spacing w:line="240" w:lineRule="auto"/>
        <w:ind w:firstLine="0"/>
        <w:jc w:val="center"/>
        <w:rPr>
          <w:rFonts w:ascii="Cambria" w:hAnsi="Cambria"/>
          <w:sz w:val="20"/>
        </w:rPr>
      </w:pPr>
      <w:r w:rsidRPr="00732EE4">
        <w:rPr>
          <w:rFonts w:ascii="Cambria" w:hAnsi="Cambria"/>
          <w:sz w:val="20"/>
        </w:rPr>
        <w:t>Autor</w:t>
      </w:r>
      <w:r w:rsidR="00D249FA" w:rsidRPr="00732EE4">
        <w:rPr>
          <w:rFonts w:ascii="Cambria" w:hAnsi="Cambria"/>
          <w:sz w:val="20"/>
          <w:vertAlign w:val="superscript"/>
        </w:rPr>
        <w:t>1</w:t>
      </w:r>
      <w:r w:rsidR="00D249FA" w:rsidRPr="00732EE4">
        <w:rPr>
          <w:rFonts w:ascii="Cambria" w:hAnsi="Cambria"/>
          <w:sz w:val="20"/>
        </w:rPr>
        <w:t xml:space="preserve">, </w:t>
      </w:r>
      <w:r w:rsidRPr="00732EE4">
        <w:rPr>
          <w:rFonts w:ascii="Cambria" w:hAnsi="Cambria"/>
          <w:sz w:val="20"/>
        </w:rPr>
        <w:t>Autor</w:t>
      </w:r>
      <w:r w:rsidR="00D249FA" w:rsidRPr="00732EE4">
        <w:rPr>
          <w:rFonts w:ascii="Cambria" w:hAnsi="Cambria"/>
          <w:sz w:val="20"/>
          <w:vertAlign w:val="superscript"/>
        </w:rPr>
        <w:t>2</w:t>
      </w:r>
      <w:r w:rsidR="00D249FA" w:rsidRPr="00732EE4">
        <w:rPr>
          <w:rFonts w:ascii="Cambria" w:hAnsi="Cambria"/>
          <w:sz w:val="20"/>
        </w:rPr>
        <w:t xml:space="preserve">, </w:t>
      </w:r>
      <w:r w:rsidRPr="00732EE4">
        <w:rPr>
          <w:rFonts w:ascii="Cambria" w:hAnsi="Cambria"/>
          <w:sz w:val="20"/>
        </w:rPr>
        <w:t>Autor</w:t>
      </w:r>
      <w:r w:rsidR="001771C5">
        <w:rPr>
          <w:rFonts w:ascii="Cambria" w:hAnsi="Cambria"/>
          <w:sz w:val="20"/>
          <w:vertAlign w:val="superscript"/>
        </w:rPr>
        <w:t>...</w:t>
      </w:r>
      <w:r w:rsidRPr="00732EE4">
        <w:rPr>
          <w:rFonts w:ascii="Cambria" w:hAnsi="Cambria"/>
          <w:sz w:val="20"/>
        </w:rPr>
        <w:t>, Autor</w:t>
      </w:r>
      <w:r w:rsidR="001771C5">
        <w:rPr>
          <w:rFonts w:ascii="Cambria" w:hAnsi="Cambria"/>
          <w:sz w:val="20"/>
          <w:vertAlign w:val="superscript"/>
        </w:rPr>
        <w:t>...</w:t>
      </w:r>
      <w:r w:rsidRPr="00732EE4">
        <w:rPr>
          <w:rFonts w:ascii="Cambria" w:hAnsi="Cambria"/>
          <w:sz w:val="20"/>
        </w:rPr>
        <w:t>, Autor</w:t>
      </w:r>
      <w:r w:rsidR="001771C5">
        <w:rPr>
          <w:rFonts w:ascii="Cambria" w:hAnsi="Cambria"/>
          <w:sz w:val="20"/>
          <w:vertAlign w:val="superscript"/>
        </w:rPr>
        <w:t>...</w:t>
      </w:r>
      <w:r w:rsidRPr="00732EE4">
        <w:rPr>
          <w:rFonts w:ascii="Cambria" w:hAnsi="Cambria"/>
          <w:sz w:val="20"/>
        </w:rPr>
        <w:t>, Autor</w:t>
      </w:r>
      <w:r w:rsidR="001771C5">
        <w:rPr>
          <w:rFonts w:ascii="Cambria" w:hAnsi="Cambria"/>
          <w:sz w:val="20"/>
          <w:vertAlign w:val="superscript"/>
        </w:rPr>
        <w:t>...</w:t>
      </w:r>
    </w:p>
    <w:p w14:paraId="101FE316" w14:textId="77777777" w:rsidR="00D249FA" w:rsidRPr="00732EE4" w:rsidRDefault="00D249FA" w:rsidP="006518A8">
      <w:pPr>
        <w:pStyle w:val="Corpo"/>
        <w:spacing w:line="240" w:lineRule="auto"/>
        <w:jc w:val="center"/>
        <w:rPr>
          <w:rFonts w:ascii="Cambria" w:hAnsi="Cambria"/>
          <w:sz w:val="20"/>
          <w:vertAlign w:val="superscript"/>
        </w:rPr>
      </w:pPr>
    </w:p>
    <w:p w14:paraId="7F93D8BF" w14:textId="7DFB0D84" w:rsidR="00FC23C7" w:rsidRPr="00732EE4" w:rsidRDefault="00D249FA" w:rsidP="00C445E8">
      <w:pPr>
        <w:pStyle w:val="Corpo"/>
        <w:spacing w:line="240" w:lineRule="auto"/>
        <w:ind w:firstLine="0"/>
        <w:jc w:val="center"/>
        <w:rPr>
          <w:rFonts w:ascii="Cambria" w:hAnsi="Cambria"/>
          <w:sz w:val="20"/>
        </w:rPr>
      </w:pPr>
      <w:r w:rsidRPr="00732EE4">
        <w:rPr>
          <w:rFonts w:ascii="Cambria" w:hAnsi="Cambria"/>
          <w:sz w:val="20"/>
          <w:vertAlign w:val="superscript"/>
        </w:rPr>
        <w:t>1</w:t>
      </w:r>
      <w:r w:rsidR="00B46DEC" w:rsidRPr="00732EE4">
        <w:rPr>
          <w:rFonts w:ascii="Cambria" w:hAnsi="Cambria"/>
          <w:sz w:val="20"/>
        </w:rPr>
        <w:t>Instituição 1</w:t>
      </w:r>
      <w:r w:rsidRPr="00732EE4">
        <w:rPr>
          <w:rFonts w:ascii="Cambria" w:hAnsi="Cambria"/>
          <w:sz w:val="20"/>
        </w:rPr>
        <w:t>.</w:t>
      </w:r>
    </w:p>
    <w:p w14:paraId="16A72770" w14:textId="7BEBF702" w:rsidR="00FC23C7" w:rsidRPr="00732EE4" w:rsidRDefault="00FC23C7" w:rsidP="00C445E8">
      <w:pPr>
        <w:pStyle w:val="Corpo"/>
        <w:spacing w:line="240" w:lineRule="auto"/>
        <w:ind w:firstLine="0"/>
        <w:jc w:val="center"/>
        <w:rPr>
          <w:rFonts w:ascii="Cambria" w:hAnsi="Cambria"/>
          <w:sz w:val="20"/>
        </w:rPr>
      </w:pPr>
      <w:r w:rsidRPr="00732EE4">
        <w:rPr>
          <w:rFonts w:ascii="Cambria" w:hAnsi="Cambria"/>
          <w:sz w:val="20"/>
          <w:vertAlign w:val="superscript"/>
        </w:rPr>
        <w:t>2</w:t>
      </w:r>
      <w:r w:rsidR="00B46DEC" w:rsidRPr="00732EE4">
        <w:rPr>
          <w:rFonts w:ascii="Cambria" w:hAnsi="Cambria"/>
          <w:sz w:val="20"/>
        </w:rPr>
        <w:t>Instituição 2</w:t>
      </w:r>
      <w:r w:rsidRPr="00732EE4">
        <w:rPr>
          <w:rFonts w:ascii="Cambria" w:hAnsi="Cambria"/>
          <w:sz w:val="20"/>
        </w:rPr>
        <w:t>.</w:t>
      </w:r>
    </w:p>
    <w:p w14:paraId="5EE9701C" w14:textId="77777777" w:rsidR="00B51FE6" w:rsidRPr="00732EE4" w:rsidRDefault="00B51FE6" w:rsidP="00B51FE6">
      <w:pPr>
        <w:pStyle w:val="Corpo"/>
        <w:spacing w:line="240" w:lineRule="auto"/>
        <w:ind w:firstLine="0"/>
        <w:jc w:val="center"/>
        <w:rPr>
          <w:rFonts w:ascii="Cambria" w:hAnsi="Cambria"/>
          <w:sz w:val="20"/>
          <w:lang w:eastAsia="ar-SA"/>
        </w:rPr>
      </w:pPr>
    </w:p>
    <w:p w14:paraId="2F36A875" w14:textId="37B80DA4" w:rsidR="00B51FE6" w:rsidRPr="00732EE4" w:rsidRDefault="00B51FE6" w:rsidP="00B51FE6">
      <w:pPr>
        <w:pStyle w:val="Corpo"/>
        <w:spacing w:line="240" w:lineRule="auto"/>
        <w:ind w:firstLine="0"/>
        <w:jc w:val="center"/>
        <w:rPr>
          <w:rFonts w:ascii="Cambria" w:hAnsi="Cambria"/>
          <w:sz w:val="20"/>
        </w:rPr>
      </w:pPr>
      <w:r w:rsidRPr="00732EE4">
        <w:rPr>
          <w:rFonts w:ascii="Cambria" w:hAnsi="Cambria"/>
          <w:sz w:val="20"/>
          <w:lang w:eastAsia="ar-SA"/>
        </w:rPr>
        <w:t xml:space="preserve">E-mail autor correspondente: </w:t>
      </w:r>
    </w:p>
    <w:p w14:paraId="2AF00C32" w14:textId="77777777" w:rsidR="004F1F41" w:rsidRPr="00732EE4" w:rsidRDefault="004F1F41" w:rsidP="00B46DEC">
      <w:pPr>
        <w:pStyle w:val="Corpo"/>
        <w:spacing w:line="240" w:lineRule="auto"/>
        <w:ind w:firstLine="0"/>
        <w:rPr>
          <w:rFonts w:ascii="Cambria" w:hAnsi="Cambria"/>
          <w:b/>
          <w:szCs w:val="24"/>
          <w:lang w:val="pt-PT"/>
        </w:rPr>
      </w:pPr>
    </w:p>
    <w:p w14:paraId="57F2D7EA" w14:textId="39BA0777" w:rsidR="00B46DEC" w:rsidRPr="00732EE4" w:rsidRDefault="00B46DEC" w:rsidP="00B46DEC">
      <w:pPr>
        <w:pStyle w:val="Corpo"/>
        <w:spacing w:line="240" w:lineRule="auto"/>
        <w:ind w:firstLine="0"/>
        <w:rPr>
          <w:rFonts w:ascii="Cambria" w:hAnsi="Cambria"/>
          <w:szCs w:val="24"/>
          <w:lang w:val="pt-PT"/>
        </w:rPr>
      </w:pPr>
      <w:r w:rsidRPr="00732EE4">
        <w:rPr>
          <w:rFonts w:ascii="Cambria" w:hAnsi="Cambria"/>
          <w:b/>
          <w:szCs w:val="24"/>
          <w:lang w:val="pt-PT"/>
        </w:rPr>
        <w:t>Resumo:</w:t>
      </w:r>
      <w:r w:rsidR="0030783A" w:rsidRPr="00732EE4">
        <w:rPr>
          <w:rFonts w:ascii="Cambria" w:hAnsi="Cambria"/>
          <w:b/>
          <w:szCs w:val="24"/>
          <w:lang w:val="pt-PT"/>
        </w:rPr>
        <w:t xml:space="preserve"> </w:t>
      </w:r>
      <w:r w:rsidRPr="00732EE4">
        <w:rPr>
          <w:rFonts w:ascii="Cambria" w:hAnsi="Cambria"/>
          <w:szCs w:val="24"/>
          <w:lang w:val="pt-PT"/>
        </w:rPr>
        <w:t xml:space="preserve">O resumo deve conter no máximo 250 palavras. </w:t>
      </w:r>
    </w:p>
    <w:p w14:paraId="586F1F3A" w14:textId="77777777" w:rsidR="00B46DEC" w:rsidRPr="00732EE4" w:rsidRDefault="00B46DEC" w:rsidP="00B46DEC">
      <w:pPr>
        <w:pStyle w:val="Corpo"/>
        <w:spacing w:line="240" w:lineRule="auto"/>
        <w:ind w:firstLine="0"/>
        <w:rPr>
          <w:rFonts w:ascii="Cambria" w:hAnsi="Cambria"/>
          <w:b/>
          <w:szCs w:val="24"/>
          <w:lang w:val="pt-PT"/>
        </w:rPr>
      </w:pPr>
    </w:p>
    <w:p w14:paraId="07D13818" w14:textId="43E3DA49" w:rsidR="00CC2805" w:rsidRPr="00732EE4" w:rsidRDefault="00CC2805" w:rsidP="00B46DEC">
      <w:pPr>
        <w:pStyle w:val="Corpo"/>
        <w:spacing w:line="240" w:lineRule="auto"/>
        <w:ind w:firstLine="0"/>
        <w:rPr>
          <w:rFonts w:ascii="Cambria" w:hAnsi="Cambria" w:cs="Arial"/>
          <w:szCs w:val="24"/>
        </w:rPr>
      </w:pPr>
      <w:r w:rsidRPr="00732EE4">
        <w:rPr>
          <w:rFonts w:ascii="Cambria" w:hAnsi="Cambria" w:cs="Arial"/>
          <w:b/>
          <w:szCs w:val="24"/>
        </w:rPr>
        <w:t>Palavras-chave:</w:t>
      </w:r>
      <w:r w:rsidRPr="00732EE4">
        <w:rPr>
          <w:rFonts w:ascii="Cambria" w:hAnsi="Cambria" w:cs="Arial"/>
          <w:szCs w:val="24"/>
        </w:rPr>
        <w:t xml:space="preserve"> </w:t>
      </w:r>
      <w:proofErr w:type="spellStart"/>
      <w:r w:rsidR="00B46DEC" w:rsidRPr="00732EE4">
        <w:rPr>
          <w:rFonts w:ascii="Cambria" w:hAnsi="Cambria" w:cs="Arial"/>
          <w:i/>
          <w:szCs w:val="24"/>
        </w:rPr>
        <w:t>xxxxxx</w:t>
      </w:r>
      <w:proofErr w:type="spellEnd"/>
      <w:r w:rsidRPr="00732EE4">
        <w:rPr>
          <w:rFonts w:ascii="Cambria" w:hAnsi="Cambria" w:cs="Arial"/>
          <w:szCs w:val="24"/>
        </w:rPr>
        <w:t xml:space="preserve">, </w:t>
      </w:r>
      <w:proofErr w:type="spellStart"/>
      <w:r w:rsidR="00B46DEC" w:rsidRPr="00732EE4">
        <w:rPr>
          <w:rFonts w:ascii="Cambria" w:hAnsi="Cambria" w:cs="Arial"/>
          <w:szCs w:val="24"/>
        </w:rPr>
        <w:t>xxxxxxx</w:t>
      </w:r>
      <w:proofErr w:type="spellEnd"/>
      <w:r w:rsidRPr="00732EE4">
        <w:rPr>
          <w:rFonts w:ascii="Cambria" w:hAnsi="Cambria" w:cs="Arial"/>
          <w:szCs w:val="24"/>
        </w:rPr>
        <w:t xml:space="preserve">, </w:t>
      </w:r>
      <w:proofErr w:type="spellStart"/>
      <w:r w:rsidR="00B46DEC" w:rsidRPr="00732EE4">
        <w:rPr>
          <w:rFonts w:ascii="Cambria" w:hAnsi="Cambria" w:cs="Arial"/>
          <w:szCs w:val="24"/>
        </w:rPr>
        <w:t>xxxxxxxx</w:t>
      </w:r>
      <w:proofErr w:type="spellEnd"/>
      <w:r w:rsidRPr="00732EE4">
        <w:rPr>
          <w:rFonts w:ascii="Cambria" w:hAnsi="Cambria" w:cs="Arial"/>
          <w:szCs w:val="24"/>
        </w:rPr>
        <w:t>.</w:t>
      </w:r>
    </w:p>
    <w:p w14:paraId="0061A001" w14:textId="77777777" w:rsidR="00434B63" w:rsidRPr="00732EE4" w:rsidRDefault="00434B63" w:rsidP="006518A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14:paraId="14E1039C" w14:textId="4BC34ED9" w:rsidR="00F14135" w:rsidRPr="00740C72" w:rsidRDefault="00E949F5" w:rsidP="006518A8">
      <w:pPr>
        <w:spacing w:after="0" w:line="240" w:lineRule="auto"/>
        <w:jc w:val="center"/>
        <w:rPr>
          <w:rStyle w:val="Ttulo1Char"/>
          <w:rFonts w:ascii="Cambria" w:hAnsi="Cambria" w:cs="Arial"/>
          <w:color w:val="auto"/>
          <w:szCs w:val="24"/>
        </w:rPr>
      </w:pPr>
      <w:bookmarkStart w:id="1" w:name="_Toc391721525"/>
      <w:r w:rsidRPr="00740C72">
        <w:rPr>
          <w:rStyle w:val="Ttulo1Char"/>
          <w:rFonts w:ascii="Cambria" w:hAnsi="Cambria" w:cs="Arial"/>
          <w:color w:val="auto"/>
          <w:szCs w:val="24"/>
        </w:rPr>
        <w:t xml:space="preserve">Título em </w:t>
      </w:r>
      <w:r w:rsidR="00604AE3" w:rsidRPr="00740C72">
        <w:rPr>
          <w:rStyle w:val="Ttulo1Char"/>
          <w:rFonts w:ascii="Cambria" w:hAnsi="Cambria" w:cs="Arial"/>
          <w:color w:val="auto"/>
          <w:szCs w:val="24"/>
        </w:rPr>
        <w:t>inglês</w:t>
      </w:r>
    </w:p>
    <w:p w14:paraId="1739FCF6" w14:textId="77777777" w:rsidR="00B46DEC" w:rsidRPr="00740C72" w:rsidRDefault="00B46DEC" w:rsidP="006518A8">
      <w:pPr>
        <w:spacing w:after="0" w:line="240" w:lineRule="auto"/>
        <w:jc w:val="both"/>
        <w:rPr>
          <w:rStyle w:val="Ttulo1Char"/>
          <w:rFonts w:ascii="Cambria" w:hAnsi="Cambria" w:cs="Arial"/>
          <w:color w:val="auto"/>
          <w:szCs w:val="24"/>
        </w:rPr>
      </w:pPr>
      <w:bookmarkStart w:id="2" w:name="_GoBack"/>
      <w:bookmarkEnd w:id="2"/>
    </w:p>
    <w:p w14:paraId="45BCF9C1" w14:textId="18A311F2" w:rsidR="001D5B93" w:rsidRPr="00740C72" w:rsidRDefault="00CC2805" w:rsidP="006518A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740C72">
        <w:rPr>
          <w:rStyle w:val="Ttulo1Char"/>
          <w:rFonts w:ascii="Cambria" w:hAnsi="Cambria" w:cs="Arial"/>
          <w:color w:val="auto"/>
          <w:szCs w:val="24"/>
        </w:rPr>
        <w:t>Abstract:</w:t>
      </w:r>
      <w:bookmarkEnd w:id="1"/>
      <w:r w:rsidRPr="00740C72">
        <w:rPr>
          <w:rFonts w:ascii="Cambria" w:hAnsi="Cambria" w:cs="Arial"/>
          <w:sz w:val="24"/>
          <w:szCs w:val="24"/>
        </w:rPr>
        <w:t xml:space="preserve"> </w:t>
      </w:r>
      <w:r w:rsidR="00B46DEC" w:rsidRPr="00740C72">
        <w:rPr>
          <w:rFonts w:ascii="Cambria" w:hAnsi="Cambria" w:cs="Arial"/>
          <w:sz w:val="24"/>
          <w:szCs w:val="24"/>
        </w:rPr>
        <w:t>Tradução do resumo.</w:t>
      </w:r>
    </w:p>
    <w:p w14:paraId="1DA679B0" w14:textId="77777777" w:rsidR="001D5B93" w:rsidRPr="00740C72" w:rsidRDefault="001D5B93" w:rsidP="006518A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14:paraId="62649BE6" w14:textId="079A3BD2" w:rsidR="000D5937" w:rsidRPr="00740C72" w:rsidRDefault="000D5937" w:rsidP="000D5937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bookmarkStart w:id="3" w:name="_Hlk44532875"/>
      <w:r w:rsidRPr="00740C72">
        <w:rPr>
          <w:rFonts w:ascii="Cambria" w:hAnsi="Cambria" w:cs="Arial"/>
          <w:b/>
          <w:sz w:val="24"/>
          <w:szCs w:val="24"/>
        </w:rPr>
        <w:t>Keywords</w:t>
      </w:r>
      <w:bookmarkEnd w:id="3"/>
      <w:r w:rsidRPr="00740C72">
        <w:rPr>
          <w:rFonts w:ascii="Cambria" w:hAnsi="Cambria" w:cs="Arial"/>
          <w:b/>
          <w:sz w:val="24"/>
          <w:szCs w:val="24"/>
        </w:rPr>
        <w:t>:</w:t>
      </w:r>
      <w:r w:rsidRPr="00740C72">
        <w:rPr>
          <w:rFonts w:ascii="Cambria" w:hAnsi="Cambria" w:cs="Arial"/>
          <w:sz w:val="24"/>
          <w:szCs w:val="24"/>
        </w:rPr>
        <w:t xml:space="preserve"> </w:t>
      </w:r>
      <w:r w:rsidR="0030783A" w:rsidRPr="00740C72">
        <w:rPr>
          <w:rFonts w:ascii="Cambria" w:hAnsi="Cambria" w:cs="Arial"/>
          <w:sz w:val="24"/>
          <w:szCs w:val="24"/>
        </w:rPr>
        <w:t>Palavras-chave em inglê</w:t>
      </w:r>
      <w:r w:rsidR="00E949F5" w:rsidRPr="00740C72">
        <w:rPr>
          <w:rFonts w:ascii="Cambria" w:hAnsi="Cambria" w:cs="Arial"/>
          <w:sz w:val="24"/>
          <w:szCs w:val="24"/>
        </w:rPr>
        <w:t>s.</w:t>
      </w:r>
    </w:p>
    <w:p w14:paraId="45504ABB" w14:textId="44EB9B02" w:rsidR="000D5937" w:rsidRPr="00740C72" w:rsidRDefault="000D5937" w:rsidP="006518A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  <w:sectPr w:rsidR="000D5937" w:rsidRPr="00740C72" w:rsidSect="000B1B26">
          <w:headerReference w:type="default" r:id="rId8"/>
          <w:footerReference w:type="default" r:id="rId9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246D418D" w14:textId="77777777" w:rsidR="006B54E2" w:rsidRPr="00732EE4" w:rsidRDefault="006B54E2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74" w:name="_Toc391721526"/>
    </w:p>
    <w:p w14:paraId="29BF213B" w14:textId="7F633D53" w:rsidR="00CC2805" w:rsidRPr="00732EE4" w:rsidRDefault="00CC2805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r w:rsidRPr="00732EE4">
        <w:rPr>
          <w:rFonts w:ascii="Cambria" w:hAnsi="Cambria" w:cs="Arial"/>
          <w:color w:val="auto"/>
          <w:sz w:val="24"/>
          <w:szCs w:val="24"/>
        </w:rPr>
        <w:t>I</w:t>
      </w:r>
      <w:r w:rsidR="000B1B26" w:rsidRPr="00732EE4">
        <w:rPr>
          <w:rFonts w:ascii="Cambria" w:hAnsi="Cambria" w:cs="Arial"/>
          <w:color w:val="auto"/>
          <w:sz w:val="24"/>
          <w:szCs w:val="24"/>
        </w:rPr>
        <w:t>ntrodução</w:t>
      </w:r>
      <w:bookmarkEnd w:id="74"/>
    </w:p>
    <w:p w14:paraId="72457D75" w14:textId="4D0D0E95" w:rsidR="00CC2805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8F54193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43E156E7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36CFC618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5BEF48F4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5CEA85D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87F225D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</w:p>
    <w:p w14:paraId="405DB2CA" w14:textId="77777777" w:rsidR="006B54E2" w:rsidRPr="00732EE4" w:rsidRDefault="006B54E2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75" w:name="_Toc391721527"/>
    </w:p>
    <w:p w14:paraId="6EEAF72C" w14:textId="30FC952D" w:rsidR="00CC2805" w:rsidRPr="00732EE4" w:rsidRDefault="00CC2805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r w:rsidRPr="00732EE4">
        <w:rPr>
          <w:rFonts w:ascii="Cambria" w:hAnsi="Cambria" w:cs="Arial"/>
          <w:color w:val="auto"/>
          <w:sz w:val="24"/>
          <w:szCs w:val="24"/>
        </w:rPr>
        <w:t>M</w:t>
      </w:r>
      <w:r w:rsidR="000B1B26" w:rsidRPr="00732EE4">
        <w:rPr>
          <w:rFonts w:ascii="Cambria" w:hAnsi="Cambria" w:cs="Arial"/>
          <w:color w:val="auto"/>
          <w:sz w:val="24"/>
          <w:szCs w:val="24"/>
        </w:rPr>
        <w:t>aterial e Métodos</w:t>
      </w:r>
      <w:bookmarkEnd w:id="75"/>
    </w:p>
    <w:p w14:paraId="641DA497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60402685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812AB37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F3F09DD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506A358E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595735D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2177640B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7C45C8BE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4C3FA686" w14:textId="77777777" w:rsidR="00CC2805" w:rsidRPr="00732EE4" w:rsidRDefault="00CC2805" w:rsidP="006518A8">
      <w:pPr>
        <w:pStyle w:val="Corpo"/>
        <w:spacing w:line="240" w:lineRule="auto"/>
        <w:rPr>
          <w:rFonts w:ascii="Cambria" w:hAnsi="Cambria" w:cs="Arial"/>
          <w:szCs w:val="24"/>
        </w:rPr>
      </w:pPr>
    </w:p>
    <w:p w14:paraId="40E437B9" w14:textId="77777777" w:rsidR="00046046" w:rsidRPr="00732EE4" w:rsidRDefault="00CC2805" w:rsidP="006518A8">
      <w:pPr>
        <w:pStyle w:val="Ttulo1"/>
        <w:spacing w:after="0"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76" w:name="_Toc391721528"/>
      <w:r w:rsidRPr="00732EE4">
        <w:rPr>
          <w:rFonts w:ascii="Cambria" w:hAnsi="Cambria" w:cs="Arial"/>
          <w:color w:val="auto"/>
          <w:sz w:val="24"/>
          <w:szCs w:val="24"/>
        </w:rPr>
        <w:t>R</w:t>
      </w:r>
      <w:r w:rsidR="000B1B26" w:rsidRPr="00732EE4">
        <w:rPr>
          <w:rFonts w:ascii="Cambria" w:hAnsi="Cambria" w:cs="Arial"/>
          <w:color w:val="auto"/>
          <w:sz w:val="24"/>
          <w:szCs w:val="24"/>
        </w:rPr>
        <w:t>esultados</w:t>
      </w:r>
      <w:r w:rsidRPr="00732EE4">
        <w:rPr>
          <w:rFonts w:ascii="Cambria" w:hAnsi="Cambria" w:cs="Arial"/>
          <w:color w:val="auto"/>
          <w:sz w:val="24"/>
          <w:szCs w:val="24"/>
        </w:rPr>
        <w:t xml:space="preserve"> </w:t>
      </w:r>
      <w:r w:rsidR="000B1B26" w:rsidRPr="00732EE4">
        <w:rPr>
          <w:rFonts w:ascii="Cambria" w:hAnsi="Cambria" w:cs="Arial"/>
          <w:color w:val="auto"/>
          <w:sz w:val="24"/>
          <w:szCs w:val="24"/>
        </w:rPr>
        <w:t>e</w:t>
      </w:r>
      <w:r w:rsidRPr="00732EE4">
        <w:rPr>
          <w:rFonts w:ascii="Cambria" w:hAnsi="Cambria" w:cs="Arial"/>
          <w:color w:val="auto"/>
          <w:sz w:val="24"/>
          <w:szCs w:val="24"/>
        </w:rPr>
        <w:t xml:space="preserve"> </w:t>
      </w:r>
      <w:r w:rsidR="000B1B26" w:rsidRPr="00732EE4">
        <w:rPr>
          <w:rFonts w:ascii="Cambria" w:hAnsi="Cambria" w:cs="Arial"/>
          <w:color w:val="auto"/>
          <w:sz w:val="24"/>
          <w:szCs w:val="24"/>
        </w:rPr>
        <w:t>discussão</w:t>
      </w:r>
      <w:bookmarkEnd w:id="76"/>
    </w:p>
    <w:p w14:paraId="0E3A9445" w14:textId="77777777" w:rsidR="00434B63" w:rsidRPr="00732EE4" w:rsidRDefault="00434B63" w:rsidP="006518A8">
      <w:pPr>
        <w:spacing w:line="240" w:lineRule="auto"/>
        <w:rPr>
          <w:rFonts w:ascii="Cambria" w:hAnsi="Cambria" w:cs="Arial"/>
        </w:rPr>
      </w:pPr>
    </w:p>
    <w:p w14:paraId="7001A63A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A52F084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2AE1ABBB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2E85EC1E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62C003CD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7B5EC58E" w14:textId="77777777" w:rsidR="006B54E2" w:rsidRPr="00732EE4" w:rsidRDefault="006B54E2" w:rsidP="006B54E2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7856C94B" w14:textId="1C331D8F" w:rsidR="00CC2805" w:rsidRPr="00732EE4" w:rsidRDefault="00CC2805" w:rsidP="00235576">
      <w:pPr>
        <w:pStyle w:val="Corpo"/>
        <w:spacing w:line="240" w:lineRule="auto"/>
        <w:ind w:firstLine="708"/>
        <w:rPr>
          <w:rFonts w:ascii="Cambria" w:hAnsi="Cambria" w:cs="Arial"/>
          <w:szCs w:val="24"/>
        </w:rPr>
      </w:pPr>
    </w:p>
    <w:p w14:paraId="6495522D" w14:textId="77777777" w:rsidR="00DE1D53" w:rsidRPr="00732EE4" w:rsidRDefault="00DE1D53" w:rsidP="006518A8">
      <w:pPr>
        <w:pStyle w:val="Corpo"/>
        <w:spacing w:line="240" w:lineRule="auto"/>
        <w:ind w:firstLine="567"/>
        <w:rPr>
          <w:rFonts w:ascii="Cambria" w:hAnsi="Cambria" w:cs="Arial"/>
          <w:szCs w:val="24"/>
        </w:rPr>
        <w:sectPr w:rsidR="00DE1D53" w:rsidRPr="00732EE4" w:rsidSect="00E949F5">
          <w:headerReference w:type="default" r:id="rId10"/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  <w:gridCol w:w="222"/>
      </w:tblGrid>
      <w:tr w:rsidR="00732EE4" w:rsidRPr="00732EE4" w14:paraId="7B766A19" w14:textId="77777777" w:rsidTr="002F4DA4">
        <w:tc>
          <w:tcPr>
            <w:tcW w:w="9065" w:type="dxa"/>
          </w:tcPr>
          <w:p w14:paraId="73916A14" w14:textId="4A6F5D40" w:rsidR="00A52604" w:rsidRPr="00732EE4" w:rsidRDefault="00A52604" w:rsidP="006518A8">
            <w:pPr>
              <w:pStyle w:val="Corpo"/>
              <w:spacing w:line="240" w:lineRule="auto"/>
              <w:ind w:firstLine="0"/>
              <w:jc w:val="center"/>
              <w:rPr>
                <w:rFonts w:ascii="Cambria" w:hAnsi="Cambria" w:cs="Arial"/>
                <w:szCs w:val="24"/>
              </w:rPr>
            </w:pPr>
          </w:p>
        </w:tc>
        <w:tc>
          <w:tcPr>
            <w:tcW w:w="222" w:type="dxa"/>
          </w:tcPr>
          <w:p w14:paraId="2C9F6F1D" w14:textId="02CE9679" w:rsidR="00A52604" w:rsidRPr="00732EE4" w:rsidRDefault="00A52604" w:rsidP="006518A8">
            <w:pPr>
              <w:pStyle w:val="Corpo"/>
              <w:spacing w:line="240" w:lineRule="auto"/>
              <w:ind w:firstLine="0"/>
              <w:jc w:val="center"/>
              <w:rPr>
                <w:rFonts w:ascii="Cambria" w:hAnsi="Cambria" w:cs="Arial"/>
                <w:szCs w:val="24"/>
              </w:rPr>
            </w:pPr>
          </w:p>
        </w:tc>
      </w:tr>
      <w:tr w:rsidR="00732EE4" w:rsidRPr="00732EE4" w14:paraId="15548C6A" w14:textId="77777777" w:rsidTr="002F4DA4">
        <w:tc>
          <w:tcPr>
            <w:tcW w:w="9065" w:type="dxa"/>
          </w:tcPr>
          <w:p w14:paraId="08D134A0" w14:textId="7DCDE2FA" w:rsidR="00A52604" w:rsidRPr="00732EE4" w:rsidRDefault="00A52604" w:rsidP="006518A8">
            <w:pPr>
              <w:pStyle w:val="Corpo"/>
              <w:spacing w:line="240" w:lineRule="auto"/>
              <w:ind w:firstLine="0"/>
              <w:rPr>
                <w:rFonts w:ascii="Cambria" w:hAnsi="Cambria" w:cs="Arial"/>
                <w:szCs w:val="24"/>
              </w:rPr>
            </w:pPr>
          </w:p>
        </w:tc>
        <w:tc>
          <w:tcPr>
            <w:tcW w:w="222" w:type="dxa"/>
          </w:tcPr>
          <w:p w14:paraId="5CDC9532" w14:textId="5E897D8A" w:rsidR="00A52604" w:rsidRPr="00732EE4" w:rsidRDefault="00A52604" w:rsidP="006518A8">
            <w:pPr>
              <w:pStyle w:val="Corpo"/>
              <w:spacing w:line="240" w:lineRule="auto"/>
              <w:ind w:firstLine="0"/>
              <w:rPr>
                <w:rFonts w:ascii="Cambria" w:hAnsi="Cambria" w:cs="Arial"/>
                <w:szCs w:val="24"/>
              </w:rPr>
            </w:pPr>
          </w:p>
        </w:tc>
      </w:tr>
      <w:tr w:rsidR="00732EE4" w:rsidRPr="00732EE4" w14:paraId="5D648522" w14:textId="77777777" w:rsidTr="002F4DA4">
        <w:tc>
          <w:tcPr>
            <w:tcW w:w="9065" w:type="dxa"/>
          </w:tcPr>
          <w:p w14:paraId="679B6B8A" w14:textId="52BB121D" w:rsidR="00A52604" w:rsidRPr="00732EE4" w:rsidRDefault="00A52604" w:rsidP="006518A8">
            <w:pPr>
              <w:pStyle w:val="Corpo"/>
              <w:spacing w:line="240" w:lineRule="auto"/>
              <w:ind w:firstLine="0"/>
              <w:jc w:val="center"/>
              <w:rPr>
                <w:rFonts w:ascii="Cambria" w:hAnsi="Cambria" w:cs="Arial"/>
                <w:szCs w:val="24"/>
              </w:rPr>
            </w:pPr>
          </w:p>
        </w:tc>
        <w:tc>
          <w:tcPr>
            <w:tcW w:w="222" w:type="dxa"/>
          </w:tcPr>
          <w:p w14:paraId="50796D57" w14:textId="2D5937B6" w:rsidR="00A52604" w:rsidRPr="00732EE4" w:rsidRDefault="00A52604" w:rsidP="006518A8">
            <w:pPr>
              <w:pStyle w:val="Corpo"/>
              <w:spacing w:line="240" w:lineRule="auto"/>
              <w:ind w:firstLine="0"/>
              <w:jc w:val="center"/>
              <w:rPr>
                <w:rFonts w:ascii="Cambria" w:hAnsi="Cambria" w:cs="Arial"/>
                <w:szCs w:val="24"/>
              </w:rPr>
            </w:pPr>
          </w:p>
        </w:tc>
      </w:tr>
      <w:tr w:rsidR="00732EE4" w:rsidRPr="00732EE4" w14:paraId="12E7116D" w14:textId="77777777" w:rsidTr="002F4DA4">
        <w:tc>
          <w:tcPr>
            <w:tcW w:w="9065" w:type="dxa"/>
          </w:tcPr>
          <w:p w14:paraId="74546415" w14:textId="62DD6D1D" w:rsidR="00A52604" w:rsidRPr="00732EE4" w:rsidRDefault="002F4DA4" w:rsidP="006518A8">
            <w:pPr>
              <w:pStyle w:val="Corpo"/>
              <w:spacing w:line="240" w:lineRule="auto"/>
              <w:ind w:firstLine="0"/>
              <w:rPr>
                <w:rFonts w:ascii="Cambria" w:hAnsi="Cambria" w:cs="Arial"/>
                <w:szCs w:val="24"/>
              </w:rPr>
            </w:pPr>
            <w:r w:rsidRPr="00732EE4">
              <w:rPr>
                <w:rFonts w:ascii="Cambria" w:hAnsi="Cambria" w:cs="Arial"/>
                <w:noProof/>
                <w:szCs w:val="24"/>
                <w:lang w:eastAsia="pt-BR"/>
              </w:rPr>
              <w:drawing>
                <wp:inline distT="0" distB="0" distL="0" distR="0" wp14:anchorId="63AFEFDD" wp14:editId="05CBC73A">
                  <wp:extent cx="5760085" cy="3839845"/>
                  <wp:effectExtent l="0" t="0" r="0" b="825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perimento 02-03 00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383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649067B2" w14:textId="5BA2068D" w:rsidR="00A52604" w:rsidRPr="00732EE4" w:rsidRDefault="00A52604" w:rsidP="006518A8">
            <w:pPr>
              <w:pStyle w:val="Corpo"/>
              <w:spacing w:line="240" w:lineRule="auto"/>
              <w:ind w:firstLine="0"/>
              <w:rPr>
                <w:rFonts w:ascii="Cambria" w:hAnsi="Cambria" w:cs="Arial"/>
                <w:szCs w:val="24"/>
              </w:rPr>
            </w:pPr>
          </w:p>
        </w:tc>
      </w:tr>
    </w:tbl>
    <w:p w14:paraId="2AC83066" w14:textId="1E1FE649" w:rsidR="00CC2805" w:rsidRPr="00732EE4" w:rsidRDefault="0057103B" w:rsidP="00302E51">
      <w:pPr>
        <w:pStyle w:val="Corpo"/>
        <w:spacing w:line="240" w:lineRule="auto"/>
        <w:ind w:firstLine="0"/>
        <w:rPr>
          <w:rFonts w:ascii="Cambria" w:hAnsi="Cambria" w:cs="Arial"/>
          <w:szCs w:val="24"/>
        </w:rPr>
      </w:pPr>
      <w:r w:rsidRPr="00732EE4">
        <w:rPr>
          <w:rFonts w:ascii="Cambria" w:hAnsi="Cambria" w:cs="Arial"/>
          <w:b/>
          <w:szCs w:val="24"/>
        </w:rPr>
        <w:t>Figura 1</w:t>
      </w:r>
      <w:r w:rsidR="00CC2805" w:rsidRPr="00732EE4">
        <w:rPr>
          <w:rFonts w:ascii="Cambria" w:hAnsi="Cambria" w:cs="Arial"/>
          <w:b/>
          <w:szCs w:val="24"/>
        </w:rPr>
        <w:t>.</w:t>
      </w:r>
      <w:r w:rsidR="00CC2805" w:rsidRPr="00732EE4">
        <w:rPr>
          <w:rFonts w:ascii="Cambria" w:hAnsi="Cambria" w:cs="Arial"/>
          <w:szCs w:val="24"/>
        </w:rPr>
        <w:t xml:space="preserve"> </w:t>
      </w:r>
      <w:r w:rsidR="006B54E2" w:rsidRPr="00732EE4">
        <w:rPr>
          <w:rFonts w:ascii="Cambria" w:hAnsi="Cambria" w:cs="Arial"/>
          <w:szCs w:val="24"/>
        </w:rPr>
        <w:t>Xxxxxxxxxxxxxxxxxxxxxxxxxxxxxxxxxxxxxxxxxxxxxxxxxxxxxxxxxxxxxxxxxxxx.</w:t>
      </w:r>
    </w:p>
    <w:p w14:paraId="3FE0A022" w14:textId="77777777" w:rsidR="00DE1D53" w:rsidRPr="00732EE4" w:rsidRDefault="00DE1D53" w:rsidP="00235576">
      <w:pPr>
        <w:pStyle w:val="Corpo"/>
        <w:spacing w:line="240" w:lineRule="auto"/>
        <w:ind w:firstLine="708"/>
        <w:rPr>
          <w:rFonts w:ascii="Cambria" w:hAnsi="Cambria" w:cs="Arial"/>
          <w:szCs w:val="24"/>
        </w:rPr>
        <w:sectPr w:rsidR="00DE1D53" w:rsidRPr="00732EE4" w:rsidSect="00E949F5"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75A6ACC5" w14:textId="77777777" w:rsidR="002F4DA4" w:rsidRPr="00732EE4" w:rsidRDefault="002F4DA4" w:rsidP="00235576">
      <w:pPr>
        <w:pStyle w:val="Corpo"/>
        <w:spacing w:line="240" w:lineRule="auto"/>
        <w:ind w:firstLine="708"/>
        <w:rPr>
          <w:rFonts w:ascii="Cambria" w:hAnsi="Cambria" w:cs="Arial"/>
          <w:szCs w:val="24"/>
        </w:rPr>
      </w:pPr>
    </w:p>
    <w:p w14:paraId="0E923D3C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818FE93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150D51C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3B437D5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2AEF45C4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lastRenderedPageBreak/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63F0452" w14:textId="385444B0" w:rsidR="002F4DA4" w:rsidRPr="00732EE4" w:rsidRDefault="002F4DA4" w:rsidP="002F4DA4">
      <w:pPr>
        <w:pStyle w:val="Corpo"/>
        <w:spacing w:line="240" w:lineRule="auto"/>
        <w:ind w:firstLine="708"/>
        <w:rPr>
          <w:rFonts w:ascii="Cambria" w:hAnsi="Cambria" w:cs="Arial"/>
          <w:szCs w:val="24"/>
        </w:rPr>
      </w:pPr>
      <w:r w:rsidRPr="00732EE4">
        <w:rPr>
          <w:rFonts w:ascii="Cambria" w:hAnsi="Cambria" w:cs="Arial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06C71B9" w14:textId="77777777" w:rsidR="00DE1D53" w:rsidRPr="00732EE4" w:rsidRDefault="00DE1D53" w:rsidP="006518A8">
      <w:pPr>
        <w:pStyle w:val="Corpo"/>
        <w:spacing w:line="240" w:lineRule="auto"/>
        <w:ind w:firstLine="0"/>
        <w:rPr>
          <w:rFonts w:ascii="Cambria" w:hAnsi="Cambria"/>
          <w:b/>
          <w:bCs/>
          <w:szCs w:val="24"/>
        </w:rPr>
      </w:pPr>
    </w:p>
    <w:p w14:paraId="07544DA6" w14:textId="556FCDDC" w:rsidR="002F4DA4" w:rsidRPr="00732EE4" w:rsidRDefault="002F4DA4" w:rsidP="002F4DA4">
      <w:pPr>
        <w:pStyle w:val="Corpo"/>
        <w:spacing w:line="240" w:lineRule="auto"/>
        <w:ind w:firstLine="0"/>
        <w:rPr>
          <w:rFonts w:ascii="Cambria" w:hAnsi="Cambria" w:cs="Arial"/>
          <w:szCs w:val="24"/>
        </w:rPr>
      </w:pPr>
      <w:r w:rsidRPr="00732EE4">
        <w:rPr>
          <w:rFonts w:ascii="Cambria" w:hAnsi="Cambria" w:cs="Arial"/>
          <w:b/>
          <w:szCs w:val="24"/>
        </w:rPr>
        <w:t>Tabela 1.</w:t>
      </w:r>
      <w:r w:rsidRPr="00732EE4">
        <w:rPr>
          <w:rFonts w:ascii="Cambria" w:hAnsi="Cambria" w:cs="Arial"/>
          <w:szCs w:val="24"/>
        </w:rPr>
        <w:t xml:space="preserve"> </w:t>
      </w:r>
      <w:proofErr w:type="spellStart"/>
      <w:r w:rsidR="006F117C" w:rsidRPr="00732EE4">
        <w:rPr>
          <w:rFonts w:ascii="Cambria" w:hAnsi="Cambria" w:cs="Arial"/>
          <w:szCs w:val="24"/>
        </w:rPr>
        <w:t>Xxxxxxxxxxxxxxxxxxxxxxxxxxxxxxxxxxxxxxxxxxxxxxxxxxxxxxx</w:t>
      </w:r>
      <w:proofErr w:type="spellEnd"/>
      <w:r w:rsidR="006F117C" w:rsidRPr="00732EE4">
        <w:rPr>
          <w:rFonts w:ascii="Cambria" w:hAnsi="Cambria" w:cs="Arial"/>
          <w:szCs w:val="24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354"/>
        <w:gridCol w:w="1199"/>
        <w:gridCol w:w="1199"/>
        <w:gridCol w:w="1203"/>
        <w:gridCol w:w="1201"/>
      </w:tblGrid>
      <w:tr w:rsidR="00732EE4" w:rsidRPr="00732EE4" w14:paraId="10F009E8" w14:textId="77777777" w:rsidTr="00290410">
        <w:trPr>
          <w:trHeight w:val="70"/>
        </w:trPr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390A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Locais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21F9A" w14:textId="77777777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Cultivares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34038" w14:textId="148A31AC" w:rsidR="002F4DA4" w:rsidRPr="00732EE4" w:rsidRDefault="002F4DA4" w:rsidP="002F4DA4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XX/XX/XX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38621" w14:textId="78AF52FA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XX/XX/XX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D551C" w14:textId="5963B32B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XX/XX/XX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70B0F" w14:textId="291B233A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XX/XX/XX</w:t>
            </w:r>
          </w:p>
        </w:tc>
      </w:tr>
      <w:tr w:rsidR="00732EE4" w:rsidRPr="00732EE4" w14:paraId="085F503E" w14:textId="77777777" w:rsidTr="00290410">
        <w:trPr>
          <w:trHeight w:val="98"/>
        </w:trPr>
        <w:tc>
          <w:tcPr>
            <w:tcW w:w="111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B8B962" w14:textId="0CB48B0B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AAAAAA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D5F8" w14:textId="311CD9CC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5E1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8,40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624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8,90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9B7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16,7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69D1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18,0 b A</w:t>
            </w:r>
          </w:p>
        </w:tc>
      </w:tr>
      <w:tr w:rsidR="00732EE4" w:rsidRPr="00732EE4" w14:paraId="2C436EE5" w14:textId="77777777" w:rsidTr="00290410">
        <w:trPr>
          <w:trHeight w:val="102"/>
        </w:trPr>
        <w:tc>
          <w:tcPr>
            <w:tcW w:w="111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9621C8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C587" w14:textId="2D6CCAB2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BE03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8,20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3721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10,7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D61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16,8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EA61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18,6 b A</w:t>
            </w:r>
          </w:p>
        </w:tc>
      </w:tr>
      <w:tr w:rsidR="00732EE4" w:rsidRPr="00732EE4" w14:paraId="6EAE20F8" w14:textId="77777777" w:rsidTr="00290410">
        <w:trPr>
          <w:trHeight w:val="70"/>
        </w:trPr>
        <w:tc>
          <w:tcPr>
            <w:tcW w:w="111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0210FF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DD42" w14:textId="38873205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DF8E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8,80 b C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155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8,80 b C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754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13,0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7B6F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21,6 b A</w:t>
            </w:r>
          </w:p>
        </w:tc>
      </w:tr>
      <w:tr w:rsidR="00732EE4" w:rsidRPr="00732EE4" w14:paraId="2D045620" w14:textId="77777777" w:rsidTr="00290410">
        <w:trPr>
          <w:trHeight w:val="70"/>
        </w:trPr>
        <w:tc>
          <w:tcPr>
            <w:tcW w:w="111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33CD8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1DF" w14:textId="731C3E5D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079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7,30 b D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DB9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15,7 a C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D80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19,5 a B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F91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24,0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</w:tr>
      <w:tr w:rsidR="00732EE4" w:rsidRPr="00732EE4" w14:paraId="1F723165" w14:textId="77777777" w:rsidTr="00290410">
        <w:trPr>
          <w:trHeight w:val="70"/>
        </w:trPr>
        <w:tc>
          <w:tcPr>
            <w:tcW w:w="111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68C5A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1160" w14:textId="71795071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5FD3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9,10 b C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F43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14,6 a B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0EF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14,5 b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E96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20,6 b A</w:t>
            </w:r>
          </w:p>
        </w:tc>
      </w:tr>
      <w:tr w:rsidR="00732EE4" w:rsidRPr="00732EE4" w14:paraId="0750092A" w14:textId="77777777" w:rsidTr="00290410">
        <w:trPr>
          <w:trHeight w:val="70"/>
        </w:trPr>
        <w:tc>
          <w:tcPr>
            <w:tcW w:w="111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DDB7C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F6BB" w14:textId="3F97C8BC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928A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17,4 a B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90B12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18,1 a B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A962B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18,2 a B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FC75C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27,1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</w:tr>
      <w:tr w:rsidR="00732EE4" w:rsidRPr="00732EE4" w14:paraId="33AA659B" w14:textId="77777777" w:rsidTr="00290410">
        <w:trPr>
          <w:trHeight w:val="70"/>
        </w:trPr>
        <w:tc>
          <w:tcPr>
            <w:tcW w:w="111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43BC" w14:textId="0D4CA4B5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BBBBBBB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54F8" w14:textId="466352DC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B877B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12,2 </w:t>
            </w:r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</w:t>
            </w:r>
            <w:proofErr w:type="gramEnd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 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6E4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11,5 </w:t>
            </w:r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</w:t>
            </w:r>
            <w:proofErr w:type="gramEnd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 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3F2E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13,7 </w:t>
            </w:r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</w:t>
            </w:r>
            <w:proofErr w:type="gramEnd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 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BA0E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12,2 d A</w:t>
            </w:r>
          </w:p>
        </w:tc>
      </w:tr>
      <w:tr w:rsidR="00732EE4" w:rsidRPr="00732EE4" w14:paraId="11D9DDFE" w14:textId="77777777" w:rsidTr="00290410">
        <w:trPr>
          <w:trHeight w:val="80"/>
        </w:trPr>
        <w:tc>
          <w:tcPr>
            <w:tcW w:w="11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8BFD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FDAA" w14:textId="0C0448E8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077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11,2 c B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86F2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11,3 c B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D18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16,5 b 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D2D4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16,3 </w:t>
            </w:r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</w:t>
            </w:r>
            <w:proofErr w:type="gramEnd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 A</w:t>
            </w:r>
          </w:p>
        </w:tc>
      </w:tr>
      <w:tr w:rsidR="00732EE4" w:rsidRPr="00732EE4" w14:paraId="0C4AEA86" w14:textId="77777777" w:rsidTr="00290410">
        <w:trPr>
          <w:trHeight w:val="80"/>
        </w:trPr>
        <w:tc>
          <w:tcPr>
            <w:tcW w:w="11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61DFB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15AD" w14:textId="56493626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727A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16,2 b C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89F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10,7 c B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7651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18,5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DF3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16,4 c B</w:t>
            </w:r>
          </w:p>
        </w:tc>
      </w:tr>
      <w:tr w:rsidR="00732EE4" w:rsidRPr="00732EE4" w14:paraId="0B079D7A" w14:textId="77777777" w:rsidTr="00290410">
        <w:trPr>
          <w:trHeight w:val="258"/>
        </w:trPr>
        <w:tc>
          <w:tcPr>
            <w:tcW w:w="11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3D57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3EAC" w14:textId="4A7292DE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43C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11,3 c B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BD00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19,8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7A13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19,5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F2E9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19,8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</w:tr>
      <w:tr w:rsidR="00732EE4" w:rsidRPr="00732EE4" w14:paraId="2ECFBC3D" w14:textId="77777777" w:rsidTr="00290410">
        <w:trPr>
          <w:trHeight w:val="106"/>
        </w:trPr>
        <w:tc>
          <w:tcPr>
            <w:tcW w:w="11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11A13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330D" w14:textId="4CB10275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65FF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10,1 c B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AD40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15,1 b 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19EA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16,8 b 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D92F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17,7 b A</w:t>
            </w:r>
          </w:p>
        </w:tc>
      </w:tr>
      <w:tr w:rsidR="00732EE4" w:rsidRPr="00732EE4" w14:paraId="513F9437" w14:textId="77777777" w:rsidTr="00290410">
        <w:trPr>
          <w:trHeight w:val="80"/>
        </w:trPr>
        <w:tc>
          <w:tcPr>
            <w:tcW w:w="11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533AB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1A37" w14:textId="5E20CB3D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xxxxxxx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637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19,4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512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22,1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04BD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22,0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94E2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 xml:space="preserve">21,0 a </w:t>
            </w:r>
            <w:proofErr w:type="spell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A</w:t>
            </w:r>
            <w:proofErr w:type="spellEnd"/>
          </w:p>
        </w:tc>
      </w:tr>
      <w:tr w:rsidR="00732EE4" w:rsidRPr="00732EE4" w14:paraId="27D3324A" w14:textId="77777777" w:rsidTr="00290410">
        <w:trPr>
          <w:trHeight w:val="118"/>
        </w:trPr>
        <w:tc>
          <w:tcPr>
            <w:tcW w:w="1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5F46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CV (%)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DAE8B" w14:textId="0BB05797" w:rsidR="002F4DA4" w:rsidRPr="00732EE4" w:rsidRDefault="002F4DA4" w:rsidP="002F4DA4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x,xx</w:t>
            </w:r>
            <w:proofErr w:type="spellEnd"/>
            <w:proofErr w:type="gram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DDAE6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3593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2342C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67CF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</w:tr>
      <w:tr w:rsidR="00732EE4" w:rsidRPr="00732EE4" w14:paraId="020185CF" w14:textId="77777777" w:rsidTr="00290410">
        <w:trPr>
          <w:trHeight w:val="80"/>
        </w:trPr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CFC4C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DMS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7F162" w14:textId="7602E22D" w:rsidR="002F4DA4" w:rsidRPr="00732EE4" w:rsidRDefault="002F4DA4" w:rsidP="002904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proofErr w:type="spellStart"/>
            <w:proofErr w:type="gramStart"/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x,xx</w:t>
            </w:r>
            <w:proofErr w:type="spellEnd"/>
            <w:proofErr w:type="gram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E42D85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316F8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4DECB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3DC27" w14:textId="77777777" w:rsidR="002F4DA4" w:rsidRPr="00732EE4" w:rsidRDefault="002F4DA4" w:rsidP="00290410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</w:pPr>
            <w:r w:rsidRPr="00732EE4">
              <w:rPr>
                <w:rFonts w:ascii="Cambria" w:eastAsia="Times New Roman" w:hAnsi="Cambria" w:cs="Arial"/>
                <w:sz w:val="24"/>
                <w:szCs w:val="24"/>
                <w:lang w:eastAsia="pt-BR"/>
              </w:rPr>
              <w:t> </w:t>
            </w:r>
          </w:p>
        </w:tc>
      </w:tr>
    </w:tbl>
    <w:p w14:paraId="0F770E2D" w14:textId="77777777" w:rsidR="002F4DA4" w:rsidRPr="00732EE4" w:rsidRDefault="002F4DA4" w:rsidP="002F4DA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732EE4">
        <w:rPr>
          <w:rFonts w:ascii="Cambria" w:hAnsi="Cambria" w:cs="Arial"/>
          <w:sz w:val="20"/>
          <w:szCs w:val="20"/>
        </w:rPr>
        <w:t>Médias seguidas pela mesma letra maiúsculas na linha e minúsculas na coluna não diferem entre si pelo teste Scott-</w:t>
      </w:r>
      <w:proofErr w:type="spellStart"/>
      <w:r w:rsidRPr="00732EE4">
        <w:rPr>
          <w:rFonts w:ascii="Cambria" w:hAnsi="Cambria" w:cs="Arial"/>
          <w:sz w:val="20"/>
          <w:szCs w:val="20"/>
        </w:rPr>
        <w:t>Knott</w:t>
      </w:r>
      <w:proofErr w:type="spellEnd"/>
      <w:r w:rsidRPr="00732EE4">
        <w:rPr>
          <w:rFonts w:ascii="Cambria" w:hAnsi="Cambria" w:cs="Arial"/>
          <w:sz w:val="20"/>
          <w:szCs w:val="20"/>
        </w:rPr>
        <w:t xml:space="preserve"> a 1% de probabilidade.</w:t>
      </w:r>
    </w:p>
    <w:p w14:paraId="00F2CCA4" w14:textId="77777777" w:rsidR="004F1DE0" w:rsidRPr="00732EE4" w:rsidRDefault="004F1DE0" w:rsidP="006518A8">
      <w:pPr>
        <w:pStyle w:val="Corpo"/>
        <w:spacing w:line="240" w:lineRule="auto"/>
        <w:rPr>
          <w:rFonts w:ascii="Cambria" w:hAnsi="Cambria" w:cs="Arial"/>
          <w:szCs w:val="24"/>
        </w:rPr>
      </w:pPr>
    </w:p>
    <w:p w14:paraId="45DD7182" w14:textId="77777777" w:rsidR="00DE1D53" w:rsidRPr="00732EE4" w:rsidRDefault="00DE1D53" w:rsidP="00235576">
      <w:pPr>
        <w:pStyle w:val="Corpo"/>
        <w:spacing w:line="240" w:lineRule="auto"/>
        <w:ind w:firstLine="708"/>
        <w:rPr>
          <w:rFonts w:ascii="Cambria" w:hAnsi="Cambria" w:cs="Arial"/>
          <w:szCs w:val="24"/>
        </w:rPr>
        <w:sectPr w:rsidR="00DE1D53" w:rsidRPr="00732EE4" w:rsidSect="00E949F5"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5B7BED31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657C3A2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4766967B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65A7C937" w14:textId="77777777" w:rsidR="00DE1D53" w:rsidRPr="00732EE4" w:rsidRDefault="00DE1D53" w:rsidP="006518A8">
      <w:pPr>
        <w:pStyle w:val="Corpo"/>
        <w:spacing w:line="240" w:lineRule="auto"/>
        <w:ind w:left="993" w:hanging="993"/>
        <w:rPr>
          <w:rFonts w:ascii="Cambria" w:hAnsi="Cambria" w:cs="Arial"/>
          <w:b/>
          <w:szCs w:val="24"/>
        </w:rPr>
        <w:sectPr w:rsidR="00DE1D53" w:rsidRPr="00732EE4" w:rsidSect="00E949F5"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70DF24FC" w14:textId="77777777" w:rsidR="00DE1D53" w:rsidRPr="00732EE4" w:rsidRDefault="00DE1D53" w:rsidP="006518A8">
      <w:pPr>
        <w:pStyle w:val="Corpo"/>
        <w:spacing w:line="240" w:lineRule="auto"/>
        <w:ind w:left="993" w:hanging="993"/>
        <w:rPr>
          <w:rFonts w:ascii="Cambria" w:hAnsi="Cambria" w:cs="Arial"/>
          <w:b/>
          <w:szCs w:val="24"/>
        </w:rPr>
      </w:pPr>
    </w:p>
    <w:p w14:paraId="7B68EC7D" w14:textId="77777777" w:rsidR="00CC2805" w:rsidRPr="00732EE4" w:rsidRDefault="00CC2805" w:rsidP="006518A8">
      <w:pPr>
        <w:pStyle w:val="Corpo"/>
        <w:spacing w:line="240" w:lineRule="auto"/>
        <w:rPr>
          <w:rFonts w:ascii="Cambria" w:hAnsi="Cambria" w:cs="Arial"/>
          <w:szCs w:val="24"/>
        </w:rPr>
      </w:pPr>
    </w:p>
    <w:p w14:paraId="38F59690" w14:textId="77777777" w:rsidR="00DE1D53" w:rsidRPr="00732EE4" w:rsidRDefault="00DE1D53" w:rsidP="00235576">
      <w:pPr>
        <w:pStyle w:val="Corpo"/>
        <w:spacing w:line="240" w:lineRule="auto"/>
        <w:ind w:firstLine="708"/>
        <w:rPr>
          <w:rFonts w:ascii="Cambria" w:hAnsi="Cambria" w:cs="Arial"/>
          <w:szCs w:val="24"/>
        </w:rPr>
        <w:sectPr w:rsidR="00DE1D53" w:rsidRPr="00732EE4" w:rsidSect="00E949F5"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53B5B1D0" w14:textId="77777777" w:rsidR="00DE1D53" w:rsidRPr="00732EE4" w:rsidRDefault="00DE1D53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77" w:name="_Toc391721529"/>
    </w:p>
    <w:p w14:paraId="54AD8008" w14:textId="77777777" w:rsidR="00CC2805" w:rsidRPr="00732EE4" w:rsidRDefault="00CC2805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r w:rsidRPr="00732EE4">
        <w:rPr>
          <w:rFonts w:ascii="Cambria" w:hAnsi="Cambria" w:cs="Arial"/>
          <w:color w:val="auto"/>
          <w:sz w:val="24"/>
          <w:szCs w:val="24"/>
        </w:rPr>
        <w:t>C</w:t>
      </w:r>
      <w:r w:rsidR="000E7839" w:rsidRPr="00732EE4">
        <w:rPr>
          <w:rFonts w:ascii="Cambria" w:hAnsi="Cambria" w:cs="Arial"/>
          <w:color w:val="auto"/>
          <w:sz w:val="24"/>
          <w:szCs w:val="24"/>
        </w:rPr>
        <w:t>onclusões</w:t>
      </w:r>
      <w:bookmarkEnd w:id="77"/>
    </w:p>
    <w:p w14:paraId="0AF56A16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03F392EE" w14:textId="77777777" w:rsidR="002F4DA4" w:rsidRPr="00732EE4" w:rsidRDefault="002F4DA4" w:rsidP="002F4DA4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Arial"/>
          <w:sz w:val="24"/>
          <w:szCs w:val="24"/>
        </w:rPr>
      </w:pPr>
      <w:r w:rsidRPr="00732EE4">
        <w:rPr>
          <w:rFonts w:ascii="Cambria" w:hAnsi="Cambria" w:cs="Arial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EEC6341" w14:textId="77777777" w:rsidR="00C742F6" w:rsidRPr="00732EE4" w:rsidRDefault="00C742F6" w:rsidP="006518A8">
      <w:pPr>
        <w:pStyle w:val="Corpo"/>
        <w:spacing w:line="240" w:lineRule="auto"/>
        <w:ind w:firstLine="0"/>
        <w:rPr>
          <w:rFonts w:ascii="Cambria" w:hAnsi="Cambria" w:cs="Arial"/>
          <w:szCs w:val="24"/>
        </w:rPr>
      </w:pPr>
    </w:p>
    <w:p w14:paraId="72BC145C" w14:textId="606C25B6" w:rsidR="00CC2805" w:rsidRPr="00732EE4" w:rsidRDefault="00CC2805" w:rsidP="006518A8">
      <w:pPr>
        <w:pStyle w:val="Ttulo1"/>
        <w:spacing w:line="240" w:lineRule="auto"/>
        <w:jc w:val="center"/>
        <w:rPr>
          <w:rFonts w:ascii="Cambria" w:hAnsi="Cambria" w:cs="Arial"/>
          <w:color w:val="auto"/>
          <w:sz w:val="24"/>
          <w:szCs w:val="24"/>
        </w:rPr>
      </w:pPr>
      <w:bookmarkStart w:id="78" w:name="_Toc391721530"/>
      <w:r w:rsidRPr="00732EE4">
        <w:rPr>
          <w:rFonts w:ascii="Cambria" w:hAnsi="Cambria" w:cs="Arial"/>
          <w:color w:val="auto"/>
          <w:sz w:val="24"/>
          <w:szCs w:val="24"/>
        </w:rPr>
        <w:t>R</w:t>
      </w:r>
      <w:r w:rsidR="000E7839" w:rsidRPr="00732EE4">
        <w:rPr>
          <w:rFonts w:ascii="Cambria" w:hAnsi="Cambria" w:cs="Arial"/>
          <w:color w:val="auto"/>
          <w:sz w:val="24"/>
          <w:szCs w:val="24"/>
        </w:rPr>
        <w:t xml:space="preserve">eferências </w:t>
      </w:r>
      <w:bookmarkEnd w:id="78"/>
    </w:p>
    <w:p w14:paraId="165684C7" w14:textId="77777777" w:rsidR="00DE4BAB" w:rsidRPr="00732EE4" w:rsidRDefault="00DE4BAB" w:rsidP="00DE4BAB">
      <w:pPr>
        <w:jc w:val="both"/>
        <w:rPr>
          <w:rFonts w:ascii="Cambria" w:hAnsi="Cambria"/>
        </w:rPr>
      </w:pPr>
      <w:r w:rsidRPr="00732EE4">
        <w:rPr>
          <w:rFonts w:ascii="Cambria" w:hAnsi="Cambria"/>
        </w:rPr>
        <w:t xml:space="preserve">BORSOI, A. </w:t>
      </w:r>
      <w:r w:rsidRPr="00732EE4">
        <w:rPr>
          <w:rFonts w:ascii="Cambria" w:hAnsi="Cambria"/>
          <w:b/>
        </w:rPr>
        <w:t>Características agronômicas e tecnológicas do sorgo sacarino em diferentes densidades de plantas e espaçamentos entre linhas.</w:t>
      </w:r>
      <w:r w:rsidRPr="00732EE4">
        <w:rPr>
          <w:rFonts w:ascii="Cambria" w:hAnsi="Cambria"/>
        </w:rPr>
        <w:t xml:space="preserve"> 2015. Tese (Doutorado em Agronomia) - Universidade Estadual do Oeste do Paraná, Marechal Cândido Rondon.</w:t>
      </w:r>
    </w:p>
    <w:p w14:paraId="4BC9F07A" w14:textId="5180DBD5" w:rsidR="00E840AA" w:rsidRPr="00732EE4" w:rsidRDefault="00E840AA" w:rsidP="006518A8">
      <w:pPr>
        <w:pStyle w:val="Corpo"/>
        <w:spacing w:line="240" w:lineRule="auto"/>
        <w:ind w:firstLine="0"/>
        <w:rPr>
          <w:rFonts w:ascii="Cambria" w:hAnsi="Cambria" w:cs="Arial"/>
          <w:szCs w:val="24"/>
          <w:lang w:eastAsia="pt-BR"/>
        </w:rPr>
      </w:pPr>
      <w:r w:rsidRPr="00732EE4">
        <w:rPr>
          <w:rFonts w:ascii="Cambria" w:hAnsi="Cambria"/>
        </w:rPr>
        <w:t xml:space="preserve">CARMO, E. L.; BRAZ, G. B. P.; SIMON, G. A.; SILVA, A. G.; ROCHA, A. G. C. Desempenho agronômico da soja cultivada em diferentes épocas e distribuição de plantas. </w:t>
      </w:r>
      <w:r w:rsidRPr="00732EE4">
        <w:rPr>
          <w:rFonts w:ascii="Cambria" w:hAnsi="Cambria"/>
          <w:b/>
        </w:rPr>
        <w:t xml:space="preserve">Revista de Ciências </w:t>
      </w:r>
      <w:proofErr w:type="spellStart"/>
      <w:r w:rsidRPr="00732EE4">
        <w:rPr>
          <w:rFonts w:ascii="Cambria" w:hAnsi="Cambria"/>
          <w:b/>
        </w:rPr>
        <w:t>Agroveterinárias</w:t>
      </w:r>
      <w:proofErr w:type="spellEnd"/>
      <w:r w:rsidRPr="00732EE4">
        <w:rPr>
          <w:rFonts w:ascii="Cambria" w:hAnsi="Cambria"/>
        </w:rPr>
        <w:t xml:space="preserve">, v. 17, n. 1, p. 61-69, 2018.  </w:t>
      </w:r>
    </w:p>
    <w:p w14:paraId="6353040B" w14:textId="77777777" w:rsidR="006518A8" w:rsidRPr="00732EE4" w:rsidRDefault="006518A8" w:rsidP="006518A8">
      <w:pPr>
        <w:pStyle w:val="Corpo"/>
        <w:spacing w:line="240" w:lineRule="auto"/>
        <w:ind w:firstLine="0"/>
        <w:rPr>
          <w:rFonts w:ascii="Cambria" w:hAnsi="Cambria" w:cs="Arial"/>
          <w:szCs w:val="24"/>
          <w:lang w:eastAsia="pt-BR"/>
        </w:rPr>
      </w:pPr>
    </w:p>
    <w:p w14:paraId="464E711A" w14:textId="77777777" w:rsidR="00CC2805" w:rsidRPr="00732EE4" w:rsidRDefault="00CC2805" w:rsidP="006518A8">
      <w:pPr>
        <w:pStyle w:val="Corpo"/>
        <w:spacing w:line="240" w:lineRule="auto"/>
        <w:ind w:firstLine="0"/>
        <w:rPr>
          <w:rFonts w:ascii="Cambria" w:hAnsi="Cambria" w:cs="Arial"/>
          <w:szCs w:val="24"/>
          <w:lang w:eastAsia="pt-BR"/>
        </w:rPr>
      </w:pPr>
      <w:r w:rsidRPr="00732EE4">
        <w:rPr>
          <w:rFonts w:ascii="Cambria" w:hAnsi="Cambria" w:cs="Arial"/>
          <w:szCs w:val="24"/>
          <w:lang w:eastAsia="pt-BR"/>
        </w:rPr>
        <w:t xml:space="preserve">CONAB. Companhia Nacional de Abastecimento. </w:t>
      </w:r>
      <w:r w:rsidRPr="00732EE4">
        <w:rPr>
          <w:rFonts w:ascii="Cambria" w:hAnsi="Cambria" w:cs="Arial"/>
          <w:b/>
          <w:szCs w:val="24"/>
          <w:lang w:eastAsia="pt-BR"/>
        </w:rPr>
        <w:t>Acompanhamento de safra brasileira: grãos</w:t>
      </w:r>
      <w:r w:rsidRPr="00732EE4">
        <w:rPr>
          <w:rFonts w:ascii="Cambria" w:hAnsi="Cambria" w:cs="Arial"/>
          <w:szCs w:val="24"/>
          <w:lang w:eastAsia="pt-BR"/>
        </w:rPr>
        <w:t xml:space="preserve">, </w:t>
      </w:r>
      <w:r w:rsidR="00E415A1" w:rsidRPr="00732EE4">
        <w:rPr>
          <w:rFonts w:ascii="Cambria" w:hAnsi="Cambria" w:cs="Arial"/>
          <w:szCs w:val="24"/>
          <w:lang w:eastAsia="pt-BR"/>
        </w:rPr>
        <w:t>sexto</w:t>
      </w:r>
      <w:r w:rsidR="0034170E" w:rsidRPr="00732EE4">
        <w:rPr>
          <w:rFonts w:ascii="Cambria" w:hAnsi="Cambria" w:cs="Arial"/>
          <w:szCs w:val="24"/>
          <w:lang w:eastAsia="pt-BR"/>
        </w:rPr>
        <w:t xml:space="preserve"> </w:t>
      </w:r>
      <w:r w:rsidRPr="00732EE4">
        <w:rPr>
          <w:rFonts w:ascii="Cambria" w:hAnsi="Cambria" w:cs="Arial"/>
          <w:szCs w:val="24"/>
          <w:lang w:eastAsia="pt-BR"/>
        </w:rPr>
        <w:t xml:space="preserve">levantamento, </w:t>
      </w:r>
      <w:r w:rsidR="002923CE" w:rsidRPr="00732EE4">
        <w:rPr>
          <w:rFonts w:ascii="Cambria" w:hAnsi="Cambria" w:cs="Arial"/>
          <w:szCs w:val="24"/>
          <w:lang w:eastAsia="pt-BR"/>
        </w:rPr>
        <w:t>março</w:t>
      </w:r>
      <w:r w:rsidR="0034170E" w:rsidRPr="00732EE4">
        <w:rPr>
          <w:rFonts w:ascii="Cambria" w:hAnsi="Cambria" w:cs="Arial"/>
          <w:szCs w:val="24"/>
          <w:lang w:eastAsia="pt-BR"/>
        </w:rPr>
        <w:t xml:space="preserve"> 201</w:t>
      </w:r>
      <w:r w:rsidR="002923CE" w:rsidRPr="00732EE4">
        <w:rPr>
          <w:rFonts w:ascii="Cambria" w:hAnsi="Cambria" w:cs="Arial"/>
          <w:szCs w:val="24"/>
          <w:lang w:eastAsia="pt-BR"/>
        </w:rPr>
        <w:t>7</w:t>
      </w:r>
      <w:r w:rsidR="0034170E" w:rsidRPr="00732EE4">
        <w:rPr>
          <w:rFonts w:ascii="Cambria" w:hAnsi="Cambria" w:cs="Arial"/>
          <w:szCs w:val="24"/>
          <w:lang w:eastAsia="pt-BR"/>
        </w:rPr>
        <w:t xml:space="preserve"> </w:t>
      </w:r>
      <w:r w:rsidRPr="00732EE4">
        <w:rPr>
          <w:rFonts w:ascii="Cambria" w:hAnsi="Cambria" w:cs="Arial"/>
          <w:szCs w:val="24"/>
          <w:lang w:eastAsia="pt-BR"/>
        </w:rPr>
        <w:t xml:space="preserve">/ Companhia Nacional de Abastecimento. – Brasília: Conab, </w:t>
      </w:r>
      <w:r w:rsidR="0034170E" w:rsidRPr="00732EE4">
        <w:rPr>
          <w:rFonts w:ascii="Cambria" w:hAnsi="Cambria" w:cs="Arial"/>
          <w:szCs w:val="24"/>
          <w:lang w:eastAsia="pt-BR"/>
        </w:rPr>
        <w:t>201</w:t>
      </w:r>
      <w:r w:rsidR="002923CE" w:rsidRPr="00732EE4">
        <w:rPr>
          <w:rFonts w:ascii="Cambria" w:hAnsi="Cambria" w:cs="Arial"/>
          <w:szCs w:val="24"/>
          <w:lang w:eastAsia="pt-BR"/>
        </w:rPr>
        <w:t>7</w:t>
      </w:r>
      <w:r w:rsidRPr="00732EE4">
        <w:rPr>
          <w:rFonts w:ascii="Cambria" w:hAnsi="Cambria" w:cs="Arial"/>
          <w:szCs w:val="24"/>
          <w:lang w:eastAsia="pt-BR"/>
        </w:rPr>
        <w:t>.</w:t>
      </w:r>
    </w:p>
    <w:p w14:paraId="4A55C8C3" w14:textId="77777777" w:rsidR="00CC2805" w:rsidRPr="00732EE4" w:rsidRDefault="00CC2805" w:rsidP="006518A8">
      <w:pPr>
        <w:pStyle w:val="Corpo"/>
        <w:spacing w:line="240" w:lineRule="auto"/>
        <w:ind w:firstLine="0"/>
        <w:rPr>
          <w:rFonts w:ascii="Cambria" w:hAnsi="Cambria" w:cs="Arial"/>
          <w:szCs w:val="24"/>
          <w:lang w:eastAsia="pt-BR"/>
        </w:rPr>
      </w:pPr>
    </w:p>
    <w:p w14:paraId="525EEF3C" w14:textId="77777777" w:rsidR="00732EE4" w:rsidRPr="00732EE4" w:rsidRDefault="00732EE4" w:rsidP="00732EE4">
      <w:pPr>
        <w:jc w:val="both"/>
        <w:rPr>
          <w:rFonts w:ascii="Cambria" w:hAnsi="Cambria"/>
        </w:rPr>
      </w:pPr>
      <w:r w:rsidRPr="00732EE4">
        <w:rPr>
          <w:rFonts w:ascii="Cambria" w:hAnsi="Cambria"/>
        </w:rPr>
        <w:t xml:space="preserve">SILVA, T. R. B.; TAVARES, C. A. Aplicação superficial de corretivos no desenvolvimento do milho. In: CONGRESSO BRASILEIRO DE CIÊNCIA DO SOLO, 31, 2007, Gramado. </w:t>
      </w:r>
      <w:r w:rsidRPr="00732EE4">
        <w:rPr>
          <w:rFonts w:ascii="Cambria" w:hAnsi="Cambria"/>
          <w:b/>
        </w:rPr>
        <w:t>Anais...</w:t>
      </w:r>
      <w:r w:rsidRPr="00732EE4">
        <w:rPr>
          <w:rFonts w:ascii="Cambria" w:hAnsi="Cambria"/>
        </w:rPr>
        <w:t xml:space="preserve"> Gramado: </w:t>
      </w:r>
      <w:proofErr w:type="spellStart"/>
      <w:r w:rsidRPr="00732EE4">
        <w:rPr>
          <w:rFonts w:ascii="Cambria" w:hAnsi="Cambria"/>
        </w:rPr>
        <w:t>UFPel</w:t>
      </w:r>
      <w:proofErr w:type="spellEnd"/>
      <w:r w:rsidRPr="00732EE4">
        <w:rPr>
          <w:rFonts w:ascii="Cambria" w:hAnsi="Cambria"/>
        </w:rPr>
        <w:t>, 4 p.</w:t>
      </w:r>
    </w:p>
    <w:p w14:paraId="0A6EA93B" w14:textId="77777777" w:rsidR="00732EE4" w:rsidRPr="00732EE4" w:rsidRDefault="00732EE4" w:rsidP="006518A8">
      <w:pPr>
        <w:pStyle w:val="Corpo"/>
        <w:spacing w:line="240" w:lineRule="auto"/>
        <w:ind w:firstLine="0"/>
        <w:rPr>
          <w:rFonts w:ascii="Cambria Math" w:hAnsi="Cambria Math" w:cs="Arial"/>
          <w:szCs w:val="24"/>
          <w:lang w:eastAsia="pt-BR"/>
        </w:rPr>
      </w:pPr>
    </w:p>
    <w:sectPr w:rsidR="00732EE4" w:rsidRPr="00732EE4" w:rsidSect="00E949F5"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614B1" w14:textId="77777777" w:rsidR="001060B1" w:rsidRDefault="001060B1" w:rsidP="00DF0016">
      <w:pPr>
        <w:spacing w:after="0" w:line="240" w:lineRule="auto"/>
      </w:pPr>
      <w:r>
        <w:separator/>
      </w:r>
    </w:p>
  </w:endnote>
  <w:endnote w:type="continuationSeparator" w:id="0">
    <w:p w14:paraId="0784B2E7" w14:textId="77777777" w:rsidR="001060B1" w:rsidRDefault="001060B1" w:rsidP="00DF0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4FA8B" w14:textId="77777777" w:rsidR="006B54E2" w:rsidRPr="0073441C" w:rsidRDefault="006B54E2" w:rsidP="00DF0016">
    <w:pPr>
      <w:pStyle w:val="Rodap"/>
      <w:spacing w:after="0" w:line="240" w:lineRule="auto"/>
      <w:jc w:val="center"/>
    </w:pPr>
    <w:bookmarkStart w:id="26" w:name="_Hlk23424256"/>
    <w:bookmarkStart w:id="27" w:name="_Hlk23424257"/>
    <w:bookmarkStart w:id="28" w:name="_Hlk23424689"/>
    <w:bookmarkStart w:id="29" w:name="_Hlk23424690"/>
    <w:bookmarkStart w:id="30" w:name="_Hlk23424776"/>
    <w:bookmarkStart w:id="31" w:name="_Hlk23424777"/>
    <w:bookmarkStart w:id="32" w:name="_Hlk23424779"/>
    <w:bookmarkStart w:id="33" w:name="_Hlk23424780"/>
    <w:bookmarkStart w:id="34" w:name="_Hlk23424783"/>
    <w:bookmarkStart w:id="35" w:name="_Hlk23424784"/>
    <w:bookmarkStart w:id="36" w:name="_Hlk23425254"/>
    <w:bookmarkStart w:id="37" w:name="_Hlk23425255"/>
    <w:bookmarkStart w:id="38" w:name="_Hlk23425260"/>
    <w:bookmarkStart w:id="39" w:name="_Hlk23425261"/>
    <w:bookmarkStart w:id="40" w:name="_Hlk23425272"/>
    <w:bookmarkStart w:id="41" w:name="_Hlk23425273"/>
    <w:bookmarkStart w:id="42" w:name="_Hlk23425292"/>
    <w:bookmarkStart w:id="43" w:name="_Hlk23425293"/>
    <w:bookmarkStart w:id="44" w:name="_Hlk23425306"/>
    <w:bookmarkStart w:id="45" w:name="_Hlk23425307"/>
    <w:bookmarkStart w:id="46" w:name="_Hlk23425321"/>
    <w:bookmarkStart w:id="47" w:name="_Hlk23425322"/>
    <w:bookmarkStart w:id="48" w:name="_Hlk23425338"/>
    <w:bookmarkStart w:id="49" w:name="_Hlk23425339"/>
    <w:bookmarkStart w:id="50" w:name="_Hlk23425378"/>
    <w:bookmarkStart w:id="51" w:name="_Hlk23425379"/>
    <w:bookmarkStart w:id="52" w:name="_Hlk23425402"/>
    <w:bookmarkStart w:id="53" w:name="_Hlk23425403"/>
    <w:bookmarkStart w:id="54" w:name="_Hlk23425549"/>
    <w:bookmarkStart w:id="55" w:name="_Hlk23425550"/>
    <w:bookmarkStart w:id="56" w:name="_Hlk23425569"/>
    <w:bookmarkStart w:id="57" w:name="_Hlk23425570"/>
    <w:bookmarkStart w:id="58" w:name="_Hlk23425573"/>
    <w:bookmarkStart w:id="59" w:name="_Hlk23425574"/>
    <w:bookmarkStart w:id="60" w:name="_Hlk23426329"/>
    <w:bookmarkStart w:id="61" w:name="_Hlk23426330"/>
    <w:bookmarkStart w:id="62" w:name="_Hlk23426752"/>
    <w:bookmarkStart w:id="63" w:name="_Hlk23426753"/>
    <w:bookmarkStart w:id="64" w:name="_Hlk23427112"/>
    <w:bookmarkStart w:id="65" w:name="_Hlk23427113"/>
    <w:bookmarkStart w:id="66" w:name="_Hlk23427118"/>
    <w:bookmarkStart w:id="67" w:name="_Hlk23427119"/>
    <w:bookmarkStart w:id="68" w:name="_Hlk23427587"/>
    <w:bookmarkStart w:id="69" w:name="_Hlk23427588"/>
    <w:bookmarkStart w:id="70" w:name="_Hlk23427786"/>
    <w:bookmarkStart w:id="71" w:name="_Hlk23427787"/>
    <w:bookmarkStart w:id="72" w:name="_Hlk23427790"/>
    <w:bookmarkStart w:id="73" w:name="_Hlk23427791"/>
    <w:r w:rsidRPr="0073441C">
      <w:t>_____________________________________________________________</w:t>
    </w:r>
  </w:p>
  <w:p w14:paraId="5DAC77A4" w14:textId="0A15CB53" w:rsidR="006B54E2" w:rsidRPr="00665354" w:rsidRDefault="006B54E2" w:rsidP="00DF0016">
    <w:pPr>
      <w:pStyle w:val="Rodap"/>
      <w:spacing w:after="0" w:line="240" w:lineRule="auto"/>
      <w:jc w:val="center"/>
      <w:rPr>
        <w:rFonts w:ascii="Cambria" w:hAnsi="Cambria"/>
        <w:lang w:val="pt-BR"/>
      </w:rPr>
    </w:pPr>
    <w:r w:rsidRPr="0073441C">
      <w:rPr>
        <w:rFonts w:ascii="Cambria" w:hAnsi="Cambria"/>
        <w:i/>
      </w:rPr>
      <w:t xml:space="preserve">Acta Iguazu, </w:t>
    </w:r>
    <w:proofErr w:type="spellStart"/>
    <w:r w:rsidRPr="0073441C">
      <w:rPr>
        <w:rFonts w:ascii="Cambria" w:hAnsi="Cambria"/>
        <w:i/>
      </w:rPr>
      <w:t>Cascavel</w:t>
    </w:r>
    <w:proofErr w:type="spellEnd"/>
    <w:r w:rsidRPr="0073441C">
      <w:rPr>
        <w:rFonts w:ascii="Cambria" w:hAnsi="Cambria"/>
        <w:i/>
      </w:rPr>
      <w:t xml:space="preserve">, </w:t>
    </w:r>
    <w:proofErr w:type="spellStart"/>
    <w:r w:rsidR="00665354">
      <w:rPr>
        <w:rFonts w:ascii="Cambria" w:hAnsi="Cambria"/>
        <w:i/>
        <w:lang w:val="pt-BR"/>
      </w:rPr>
      <w:t>V.x</w:t>
    </w:r>
    <w:proofErr w:type="spellEnd"/>
    <w:r w:rsidRPr="0073441C">
      <w:rPr>
        <w:rFonts w:ascii="Cambria" w:hAnsi="Cambria"/>
        <w:i/>
      </w:rPr>
      <w:t xml:space="preserve">, </w:t>
    </w:r>
    <w:proofErr w:type="spellStart"/>
    <w:r w:rsidR="00665354">
      <w:rPr>
        <w:rFonts w:ascii="Cambria" w:hAnsi="Cambria"/>
        <w:i/>
        <w:lang w:val="pt-BR"/>
      </w:rPr>
      <w:t>n.x</w:t>
    </w:r>
    <w:proofErr w:type="spellEnd"/>
    <w:r w:rsidRPr="0073441C">
      <w:rPr>
        <w:rFonts w:ascii="Cambria" w:hAnsi="Cambria"/>
        <w:i/>
      </w:rPr>
      <w:t xml:space="preserve">, </w:t>
    </w:r>
    <w:r>
      <w:rPr>
        <w:rFonts w:ascii="Cambria" w:hAnsi="Cambria"/>
        <w:i/>
      </w:rPr>
      <w:t xml:space="preserve">p. </w:t>
    </w:r>
    <w:proofErr w:type="spellStart"/>
    <w:r w:rsidR="00665354">
      <w:rPr>
        <w:rFonts w:ascii="Cambria" w:hAnsi="Cambria"/>
        <w:i/>
        <w:lang w:val="pt-BR"/>
      </w:rPr>
      <w:t>xx</w:t>
    </w:r>
    <w:proofErr w:type="spellEnd"/>
    <w:r>
      <w:rPr>
        <w:rFonts w:ascii="Cambria" w:hAnsi="Cambria"/>
        <w:i/>
      </w:rPr>
      <w:t>-</w:t>
    </w:r>
    <w:r w:rsidR="00665354">
      <w:rPr>
        <w:rFonts w:ascii="Cambria" w:hAnsi="Cambria"/>
        <w:i/>
        <w:lang w:val="pt-BR"/>
      </w:rPr>
      <w:t>xx</w:t>
    </w:r>
    <w:r>
      <w:rPr>
        <w:rFonts w:ascii="Cambria" w:hAnsi="Cambria"/>
        <w:i/>
      </w:rPr>
      <w:t>,</w:t>
    </w:r>
    <w:r w:rsidRPr="0073441C">
      <w:rPr>
        <w:rFonts w:ascii="Cambria" w:hAnsi="Cambria"/>
        <w:i/>
      </w:rPr>
      <w:t xml:space="preserve"> 20</w:t>
    </w:r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r w:rsidR="00665354">
      <w:rPr>
        <w:rFonts w:ascii="Cambria" w:hAnsi="Cambria"/>
        <w:i/>
        <w:lang w:val="pt-BR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40DF7" w14:textId="77777777" w:rsidR="001060B1" w:rsidRDefault="001060B1" w:rsidP="00DF0016">
      <w:pPr>
        <w:spacing w:after="0" w:line="240" w:lineRule="auto"/>
      </w:pPr>
      <w:r>
        <w:separator/>
      </w:r>
    </w:p>
  </w:footnote>
  <w:footnote w:type="continuationSeparator" w:id="0">
    <w:p w14:paraId="5DAEB446" w14:textId="77777777" w:rsidR="001060B1" w:rsidRDefault="001060B1" w:rsidP="00DF0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7565990"/>
      <w:docPartObj>
        <w:docPartGallery w:val="Page Numbers (Top of Page)"/>
        <w:docPartUnique/>
      </w:docPartObj>
    </w:sdtPr>
    <w:sdtEndPr>
      <w:rPr>
        <w:rFonts w:ascii="Cambria" w:hAnsi="Cambria"/>
        <w:sz w:val="24"/>
        <w:szCs w:val="24"/>
      </w:rPr>
    </w:sdtEndPr>
    <w:sdtContent>
      <w:p w14:paraId="404A69B7" w14:textId="30CB8019" w:rsidR="006B54E2" w:rsidRPr="001D5B93" w:rsidRDefault="006B54E2">
        <w:pPr>
          <w:pStyle w:val="Cabealho"/>
          <w:jc w:val="right"/>
          <w:rPr>
            <w:rFonts w:ascii="Cambria" w:hAnsi="Cambria"/>
            <w:sz w:val="24"/>
            <w:szCs w:val="24"/>
          </w:rPr>
        </w:pPr>
        <w:r w:rsidRPr="001D5B93">
          <w:rPr>
            <w:rFonts w:ascii="Cambria" w:hAnsi="Cambria"/>
            <w:sz w:val="24"/>
            <w:szCs w:val="24"/>
          </w:rPr>
          <w:fldChar w:fldCharType="begin"/>
        </w:r>
        <w:r w:rsidRPr="001D5B93">
          <w:rPr>
            <w:rFonts w:ascii="Cambria" w:hAnsi="Cambria"/>
            <w:sz w:val="24"/>
            <w:szCs w:val="24"/>
          </w:rPr>
          <w:instrText>PAGE   \* MERGEFORMAT</w:instrText>
        </w:r>
        <w:r w:rsidRPr="001D5B93">
          <w:rPr>
            <w:rFonts w:ascii="Cambria" w:hAnsi="Cambria"/>
            <w:sz w:val="24"/>
            <w:szCs w:val="24"/>
          </w:rPr>
          <w:fldChar w:fldCharType="separate"/>
        </w:r>
        <w:r w:rsidR="00732EE4" w:rsidRPr="00732EE4">
          <w:rPr>
            <w:rFonts w:ascii="Cambria" w:hAnsi="Cambria"/>
            <w:noProof/>
            <w:sz w:val="24"/>
            <w:szCs w:val="24"/>
            <w:lang w:val="pt-BR"/>
          </w:rPr>
          <w:t>1</w:t>
        </w:r>
        <w:r w:rsidRPr="001D5B93">
          <w:rPr>
            <w:rFonts w:ascii="Cambria" w:hAnsi="Cambria"/>
            <w:sz w:val="24"/>
            <w:szCs w:val="24"/>
          </w:rPr>
          <w:fldChar w:fldCharType="end"/>
        </w:r>
      </w:p>
    </w:sdtContent>
  </w:sdt>
  <w:p w14:paraId="6D04D150" w14:textId="77777777" w:rsidR="006B54E2" w:rsidRDefault="006B54E2" w:rsidP="005D78E4">
    <w:pPr>
      <w:pStyle w:val="Cabealho"/>
      <w:spacing w:after="0" w:line="240" w:lineRule="auto"/>
      <w:jc w:val="center"/>
      <w:rPr>
        <w:rFonts w:cs="Cambria"/>
      </w:rPr>
    </w:pPr>
    <w:bookmarkStart w:id="4" w:name="_Hlk23424165"/>
    <w:bookmarkStart w:id="5" w:name="_Hlk23424166"/>
    <w:bookmarkStart w:id="6" w:name="_Hlk23424168"/>
    <w:bookmarkStart w:id="7" w:name="_Hlk23424169"/>
    <w:bookmarkStart w:id="8" w:name="_Hlk23424181"/>
    <w:bookmarkStart w:id="9" w:name="_Hlk23424182"/>
    <w:bookmarkStart w:id="10" w:name="_Hlk23424188"/>
    <w:bookmarkStart w:id="11" w:name="_Hlk23424189"/>
    <w:bookmarkStart w:id="12" w:name="_Hlk23424646"/>
    <w:bookmarkStart w:id="13" w:name="_Hlk23424647"/>
    <w:bookmarkStart w:id="14" w:name="_Hlk23424739"/>
    <w:bookmarkStart w:id="15" w:name="_Hlk23424740"/>
    <w:bookmarkStart w:id="16" w:name="_Hlk23425214"/>
    <w:bookmarkStart w:id="17" w:name="_Hlk23425215"/>
    <w:bookmarkStart w:id="18" w:name="_Hlk23426247"/>
    <w:bookmarkStart w:id="19" w:name="_Hlk23426248"/>
    <w:bookmarkStart w:id="20" w:name="_Hlk23426710"/>
    <w:bookmarkStart w:id="21" w:name="_Hlk23426711"/>
    <w:bookmarkStart w:id="22" w:name="_Hlk23427093"/>
    <w:bookmarkStart w:id="23" w:name="_Hlk23427094"/>
    <w:bookmarkStart w:id="24" w:name="_Hlk23427554"/>
    <w:bookmarkStart w:id="25" w:name="_Hlk23427555"/>
    <w:r>
      <w:rPr>
        <w:b/>
        <w:noProof/>
        <w:lang w:val="pt-BR" w:eastAsia="pt-BR"/>
      </w:rPr>
      <w:drawing>
        <wp:inline distT="0" distB="0" distL="0" distR="0" wp14:anchorId="3F4C7EC3" wp14:editId="74A7C365">
          <wp:extent cx="1952625" cy="342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92" r="-18" b="-92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342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CDEED8F" w14:textId="77777777" w:rsidR="006B54E2" w:rsidRPr="00FB6143" w:rsidRDefault="006B54E2" w:rsidP="005D78E4">
    <w:pPr>
      <w:pStyle w:val="Cabealho"/>
      <w:spacing w:after="0" w:line="240" w:lineRule="auto"/>
      <w:jc w:val="center"/>
      <w:rPr>
        <w:rFonts w:ascii="Cambria" w:hAnsi="Cambria" w:cs="Cambria"/>
      </w:rPr>
    </w:pPr>
    <w:r w:rsidRPr="00FB6143">
      <w:rPr>
        <w:rFonts w:ascii="Cambria" w:hAnsi="Cambria" w:cs="Cambria"/>
      </w:rPr>
      <w:t>ISSN: 2316-4093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01564"/>
      <w:docPartObj>
        <w:docPartGallery w:val="Page Numbers (Top of Page)"/>
        <w:docPartUnique/>
      </w:docPartObj>
    </w:sdtPr>
    <w:sdtEndPr>
      <w:rPr>
        <w:rFonts w:ascii="Cambria" w:hAnsi="Cambria"/>
        <w:sz w:val="24"/>
        <w:szCs w:val="24"/>
      </w:rPr>
    </w:sdtEndPr>
    <w:sdtContent>
      <w:p w14:paraId="287A44FE" w14:textId="76D46FD9" w:rsidR="006B54E2" w:rsidRPr="001D5B93" w:rsidRDefault="006B54E2" w:rsidP="00381008">
        <w:pPr>
          <w:pStyle w:val="Cabealho"/>
          <w:tabs>
            <w:tab w:val="left" w:pos="8355"/>
            <w:tab w:val="right" w:pos="9071"/>
          </w:tabs>
          <w:rPr>
            <w:rFonts w:ascii="Cambria" w:hAnsi="Cambria"/>
            <w:sz w:val="24"/>
            <w:szCs w:val="24"/>
          </w:rPr>
        </w:pPr>
        <w:r>
          <w:tab/>
        </w:r>
        <w:r>
          <w:tab/>
        </w:r>
        <w:r>
          <w:tab/>
        </w:r>
        <w:r>
          <w:tab/>
        </w:r>
        <w:r w:rsidRPr="001D5B93">
          <w:rPr>
            <w:rFonts w:ascii="Cambria" w:hAnsi="Cambria"/>
            <w:sz w:val="24"/>
            <w:szCs w:val="24"/>
          </w:rPr>
          <w:fldChar w:fldCharType="begin"/>
        </w:r>
        <w:r w:rsidRPr="001D5B93">
          <w:rPr>
            <w:rFonts w:ascii="Cambria" w:hAnsi="Cambria"/>
            <w:sz w:val="24"/>
            <w:szCs w:val="24"/>
          </w:rPr>
          <w:instrText>PAGE   \* MERGEFORMAT</w:instrText>
        </w:r>
        <w:r w:rsidRPr="001D5B93">
          <w:rPr>
            <w:rFonts w:ascii="Cambria" w:hAnsi="Cambria"/>
            <w:sz w:val="24"/>
            <w:szCs w:val="24"/>
          </w:rPr>
          <w:fldChar w:fldCharType="separate"/>
        </w:r>
        <w:r w:rsidR="00732EE4" w:rsidRPr="00732EE4">
          <w:rPr>
            <w:rFonts w:ascii="Cambria" w:hAnsi="Cambria"/>
            <w:noProof/>
            <w:sz w:val="24"/>
            <w:szCs w:val="24"/>
            <w:lang w:val="pt-BR"/>
          </w:rPr>
          <w:t>5</w:t>
        </w:r>
        <w:r w:rsidRPr="001D5B93">
          <w:rPr>
            <w:rFonts w:ascii="Cambria" w:hAnsi="Cambria"/>
            <w:sz w:val="24"/>
            <w:szCs w:val="24"/>
          </w:rPr>
          <w:fldChar w:fldCharType="end"/>
        </w:r>
      </w:p>
    </w:sdtContent>
  </w:sdt>
  <w:p w14:paraId="50E78E15" w14:textId="3FD7098C" w:rsidR="006B54E2" w:rsidRPr="00FB6143" w:rsidRDefault="00665354" w:rsidP="005D78E4">
    <w:pPr>
      <w:pStyle w:val="Cabealho"/>
      <w:spacing w:after="0" w:line="240" w:lineRule="auto"/>
      <w:jc w:val="center"/>
      <w:rPr>
        <w:rFonts w:ascii="Cambria" w:hAnsi="Cambria" w:cs="Cambria"/>
      </w:rPr>
    </w:pPr>
    <w:r>
      <w:rPr>
        <w:rFonts w:ascii="Cambria" w:hAnsi="Cambria" w:cs="Cambria"/>
        <w:lang w:val="pt-BR"/>
      </w:rPr>
      <w:t>XXXXXXXX</w:t>
    </w:r>
    <w:r w:rsidR="006B54E2">
      <w:rPr>
        <w:rFonts w:ascii="Cambria" w:hAnsi="Cambria" w:cs="Cambria"/>
        <w:lang w:val="pt-BR"/>
      </w:rPr>
      <w:t xml:space="preserve">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839AB"/>
    <w:multiLevelType w:val="hybridMultilevel"/>
    <w:tmpl w:val="18E0A66A"/>
    <w:lvl w:ilvl="0" w:tplc="DCD45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61440"/>
    <w:multiLevelType w:val="hybridMultilevel"/>
    <w:tmpl w:val="DC30CB9E"/>
    <w:lvl w:ilvl="0" w:tplc="4B543118">
      <w:start w:val="1"/>
      <w:numFmt w:val="upperRoman"/>
      <w:lvlText w:val="%1)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1044E2"/>
    <w:multiLevelType w:val="hybridMultilevel"/>
    <w:tmpl w:val="6958E994"/>
    <w:lvl w:ilvl="0" w:tplc="72080D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1727F"/>
    <w:multiLevelType w:val="hybridMultilevel"/>
    <w:tmpl w:val="14520FD0"/>
    <w:lvl w:ilvl="0" w:tplc="05BEB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21C30"/>
    <w:multiLevelType w:val="hybridMultilevel"/>
    <w:tmpl w:val="64964F32"/>
    <w:lvl w:ilvl="0" w:tplc="3ECC7FD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7B913B39"/>
    <w:multiLevelType w:val="hybridMultilevel"/>
    <w:tmpl w:val="0EA8AADC"/>
    <w:lvl w:ilvl="0" w:tplc="E6A4BF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4033D"/>
    <w:multiLevelType w:val="multilevel"/>
    <w:tmpl w:val="E6D0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wNDU1NzK0sLA0MjdQ0lEKTi0uzszPAykwqgUAYILV5SwAAAA="/>
  </w:docVars>
  <w:rsids>
    <w:rsidRoot w:val="00CC2805"/>
    <w:rsid w:val="00006C54"/>
    <w:rsid w:val="00016E82"/>
    <w:rsid w:val="000231CF"/>
    <w:rsid w:val="00037C50"/>
    <w:rsid w:val="00046046"/>
    <w:rsid w:val="00060579"/>
    <w:rsid w:val="0007533D"/>
    <w:rsid w:val="000A68AF"/>
    <w:rsid w:val="000B1B26"/>
    <w:rsid w:val="000C60A4"/>
    <w:rsid w:val="000D06CB"/>
    <w:rsid w:val="000D5937"/>
    <w:rsid w:val="000D623B"/>
    <w:rsid w:val="000E6B4A"/>
    <w:rsid w:val="000E75F8"/>
    <w:rsid w:val="000E7839"/>
    <w:rsid w:val="0010202E"/>
    <w:rsid w:val="001060B1"/>
    <w:rsid w:val="001269D7"/>
    <w:rsid w:val="00145896"/>
    <w:rsid w:val="00147555"/>
    <w:rsid w:val="001771C5"/>
    <w:rsid w:val="00193E27"/>
    <w:rsid w:val="001B0A4A"/>
    <w:rsid w:val="001C6A3E"/>
    <w:rsid w:val="001D5B93"/>
    <w:rsid w:val="001D7DA8"/>
    <w:rsid w:val="001E1BA5"/>
    <w:rsid w:val="001F728E"/>
    <w:rsid w:val="00217497"/>
    <w:rsid w:val="00235576"/>
    <w:rsid w:val="0025730E"/>
    <w:rsid w:val="0026066F"/>
    <w:rsid w:val="002923CE"/>
    <w:rsid w:val="002C0BFB"/>
    <w:rsid w:val="002C3ED3"/>
    <w:rsid w:val="002D115A"/>
    <w:rsid w:val="002F2B1D"/>
    <w:rsid w:val="002F4DA4"/>
    <w:rsid w:val="00302E51"/>
    <w:rsid w:val="0030426D"/>
    <w:rsid w:val="0030783A"/>
    <w:rsid w:val="00316656"/>
    <w:rsid w:val="00316770"/>
    <w:rsid w:val="0033018D"/>
    <w:rsid w:val="003307D2"/>
    <w:rsid w:val="0034170E"/>
    <w:rsid w:val="00343955"/>
    <w:rsid w:val="00380213"/>
    <w:rsid w:val="00381008"/>
    <w:rsid w:val="003A7D2F"/>
    <w:rsid w:val="003C04FF"/>
    <w:rsid w:val="003E44CC"/>
    <w:rsid w:val="003F5551"/>
    <w:rsid w:val="0043114B"/>
    <w:rsid w:val="00434AA7"/>
    <w:rsid w:val="00434B63"/>
    <w:rsid w:val="00442058"/>
    <w:rsid w:val="00466236"/>
    <w:rsid w:val="0046727B"/>
    <w:rsid w:val="00467924"/>
    <w:rsid w:val="00467C73"/>
    <w:rsid w:val="004958DA"/>
    <w:rsid w:val="004B7185"/>
    <w:rsid w:val="004C4891"/>
    <w:rsid w:val="004D0AA0"/>
    <w:rsid w:val="004E2320"/>
    <w:rsid w:val="004F1DE0"/>
    <w:rsid w:val="004F1F41"/>
    <w:rsid w:val="004F1FB1"/>
    <w:rsid w:val="004F2EC3"/>
    <w:rsid w:val="004F5B76"/>
    <w:rsid w:val="00522C7D"/>
    <w:rsid w:val="00524A10"/>
    <w:rsid w:val="00553B27"/>
    <w:rsid w:val="00563426"/>
    <w:rsid w:val="0057103B"/>
    <w:rsid w:val="00581197"/>
    <w:rsid w:val="005942D2"/>
    <w:rsid w:val="005C1FBB"/>
    <w:rsid w:val="005D690A"/>
    <w:rsid w:val="005D78E4"/>
    <w:rsid w:val="0060237F"/>
    <w:rsid w:val="00604AE3"/>
    <w:rsid w:val="00627988"/>
    <w:rsid w:val="0064713A"/>
    <w:rsid w:val="006518A8"/>
    <w:rsid w:val="006575DC"/>
    <w:rsid w:val="00662BFE"/>
    <w:rsid w:val="00665354"/>
    <w:rsid w:val="006A0FEB"/>
    <w:rsid w:val="006B54E2"/>
    <w:rsid w:val="006C2945"/>
    <w:rsid w:val="006C2C8C"/>
    <w:rsid w:val="006F117C"/>
    <w:rsid w:val="00732EE4"/>
    <w:rsid w:val="007403E5"/>
    <w:rsid w:val="00740C72"/>
    <w:rsid w:val="00774E33"/>
    <w:rsid w:val="0078540E"/>
    <w:rsid w:val="007B2C96"/>
    <w:rsid w:val="007D035D"/>
    <w:rsid w:val="007D7A36"/>
    <w:rsid w:val="00803EAF"/>
    <w:rsid w:val="008512B3"/>
    <w:rsid w:val="008567A0"/>
    <w:rsid w:val="00871DF0"/>
    <w:rsid w:val="0087299C"/>
    <w:rsid w:val="00884022"/>
    <w:rsid w:val="008A2B17"/>
    <w:rsid w:val="008A49AD"/>
    <w:rsid w:val="008D7D2C"/>
    <w:rsid w:val="008E0C42"/>
    <w:rsid w:val="0091174F"/>
    <w:rsid w:val="009227B3"/>
    <w:rsid w:val="00955DC0"/>
    <w:rsid w:val="0096010B"/>
    <w:rsid w:val="00965E9D"/>
    <w:rsid w:val="009B2273"/>
    <w:rsid w:val="00A37849"/>
    <w:rsid w:val="00A52604"/>
    <w:rsid w:val="00A52D1F"/>
    <w:rsid w:val="00A97EED"/>
    <w:rsid w:val="00AA277A"/>
    <w:rsid w:val="00AB7A77"/>
    <w:rsid w:val="00AF4B2A"/>
    <w:rsid w:val="00B005BC"/>
    <w:rsid w:val="00B12C9A"/>
    <w:rsid w:val="00B42E13"/>
    <w:rsid w:val="00B46DEC"/>
    <w:rsid w:val="00B51FE6"/>
    <w:rsid w:val="00B56A08"/>
    <w:rsid w:val="00B835B8"/>
    <w:rsid w:val="00B840C0"/>
    <w:rsid w:val="00BA0C55"/>
    <w:rsid w:val="00BB1F89"/>
    <w:rsid w:val="00BD3D47"/>
    <w:rsid w:val="00BE3305"/>
    <w:rsid w:val="00C00FBA"/>
    <w:rsid w:val="00C445E8"/>
    <w:rsid w:val="00C5657E"/>
    <w:rsid w:val="00C65C4F"/>
    <w:rsid w:val="00C742F6"/>
    <w:rsid w:val="00C8384E"/>
    <w:rsid w:val="00C9271A"/>
    <w:rsid w:val="00CC2805"/>
    <w:rsid w:val="00CD61A1"/>
    <w:rsid w:val="00CE2314"/>
    <w:rsid w:val="00CE7463"/>
    <w:rsid w:val="00CF4AD7"/>
    <w:rsid w:val="00D00D73"/>
    <w:rsid w:val="00D249FA"/>
    <w:rsid w:val="00D60C57"/>
    <w:rsid w:val="00D65C59"/>
    <w:rsid w:val="00D67496"/>
    <w:rsid w:val="00D84CDF"/>
    <w:rsid w:val="00D90769"/>
    <w:rsid w:val="00D96EA5"/>
    <w:rsid w:val="00DA2AE5"/>
    <w:rsid w:val="00DA7AC4"/>
    <w:rsid w:val="00DB5738"/>
    <w:rsid w:val="00DE1D53"/>
    <w:rsid w:val="00DE4BAB"/>
    <w:rsid w:val="00DF0016"/>
    <w:rsid w:val="00DF5748"/>
    <w:rsid w:val="00E20FE9"/>
    <w:rsid w:val="00E415A1"/>
    <w:rsid w:val="00E81289"/>
    <w:rsid w:val="00E840AA"/>
    <w:rsid w:val="00E949F5"/>
    <w:rsid w:val="00EA3743"/>
    <w:rsid w:val="00EB5919"/>
    <w:rsid w:val="00EB7C38"/>
    <w:rsid w:val="00ED1B96"/>
    <w:rsid w:val="00EF5970"/>
    <w:rsid w:val="00EF62C9"/>
    <w:rsid w:val="00F0735D"/>
    <w:rsid w:val="00F14135"/>
    <w:rsid w:val="00F17B4D"/>
    <w:rsid w:val="00F17E5A"/>
    <w:rsid w:val="00F239BE"/>
    <w:rsid w:val="00F30B7F"/>
    <w:rsid w:val="00F329FE"/>
    <w:rsid w:val="00F557EF"/>
    <w:rsid w:val="00F5749D"/>
    <w:rsid w:val="00F82F94"/>
    <w:rsid w:val="00FA1E9A"/>
    <w:rsid w:val="00FB03D5"/>
    <w:rsid w:val="00FB7B1B"/>
    <w:rsid w:val="00FC23C7"/>
    <w:rsid w:val="00FC4930"/>
    <w:rsid w:val="00FD413C"/>
    <w:rsid w:val="00FE0E3B"/>
    <w:rsid w:val="00F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229BB"/>
  <w15:docId w15:val="{17EDEFC6-C04A-4C24-A441-BB1D1869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CC2805"/>
    <w:pPr>
      <w:spacing w:after="200" w:line="276" w:lineRule="auto"/>
    </w:pPr>
    <w:rPr>
      <w:rFonts w:ascii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4E2320"/>
    <w:pPr>
      <w:keepNext/>
      <w:keepLines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E2320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C280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E2320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E2320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CC2805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CC2805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C2805"/>
    <w:rPr>
      <w:rFonts w:ascii="Consolas" w:hAnsi="Consolas" w:cs="Times New Roman"/>
      <w:sz w:val="21"/>
      <w:szCs w:val="21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CC2805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basedOn w:val="Fontepargpadro"/>
    <w:link w:val="Cabealho"/>
    <w:uiPriority w:val="99"/>
    <w:rsid w:val="00CC2805"/>
    <w:rPr>
      <w:rFonts w:ascii="Calibri" w:hAnsi="Calibri" w:cs="Times New Roman"/>
      <w:lang w:val="x-none"/>
    </w:rPr>
  </w:style>
  <w:style w:type="paragraph" w:styleId="Rodap">
    <w:name w:val="footer"/>
    <w:basedOn w:val="Normal"/>
    <w:link w:val="RodapChar"/>
    <w:uiPriority w:val="99"/>
    <w:unhideWhenUsed/>
    <w:rsid w:val="00CC2805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uiPriority w:val="99"/>
    <w:rsid w:val="00CC2805"/>
    <w:rPr>
      <w:rFonts w:ascii="Calibri" w:hAnsi="Calibri" w:cs="Times New Roman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28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2805"/>
    <w:rPr>
      <w:rFonts w:ascii="Tahoma" w:hAnsi="Tahoma" w:cs="Times New Roman"/>
      <w:sz w:val="16"/>
      <w:szCs w:val="16"/>
      <w:lang w:val="x-none"/>
    </w:rPr>
  </w:style>
  <w:style w:type="paragraph" w:customStyle="1" w:styleId="Corpo">
    <w:name w:val="Corpo"/>
    <w:basedOn w:val="Normal"/>
    <w:qFormat/>
    <w:rsid w:val="00CC2805"/>
    <w:pPr>
      <w:spacing w:after="0" w:line="360" w:lineRule="auto"/>
      <w:ind w:firstLine="851"/>
      <w:jc w:val="both"/>
    </w:pPr>
    <w:rPr>
      <w:rFonts w:ascii="Arial" w:hAnsi="Arial"/>
      <w:sz w:val="24"/>
      <w:szCs w:val="20"/>
    </w:rPr>
  </w:style>
  <w:style w:type="paragraph" w:customStyle="1" w:styleId="Endereo">
    <w:name w:val="Endereço"/>
    <w:basedOn w:val="Corpo"/>
    <w:qFormat/>
    <w:rsid w:val="00CC2805"/>
    <w:pPr>
      <w:spacing w:line="240" w:lineRule="auto"/>
    </w:pPr>
  </w:style>
  <w:style w:type="table" w:styleId="Tabelacomgrade">
    <w:name w:val="Table Grid"/>
    <w:basedOn w:val="Tabelanormal"/>
    <w:uiPriority w:val="59"/>
    <w:rsid w:val="00CC2805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CC2805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CC2805"/>
    <w:pPr>
      <w:spacing w:after="0" w:line="360" w:lineRule="auto"/>
      <w:jc w:val="center"/>
      <w:outlineLvl w:val="0"/>
    </w:pPr>
    <w:rPr>
      <w:rFonts w:ascii="Arial" w:eastAsia="Times New Roman" w:hAnsi="Arial"/>
      <w:b/>
      <w:bCs/>
      <w:kern w:val="28"/>
      <w:sz w:val="24"/>
      <w:szCs w:val="32"/>
      <w:lang w:val="x-none"/>
    </w:rPr>
  </w:style>
  <w:style w:type="character" w:customStyle="1" w:styleId="TtuloChar">
    <w:name w:val="Título Char"/>
    <w:basedOn w:val="Fontepargpadro"/>
    <w:link w:val="Ttulo"/>
    <w:uiPriority w:val="10"/>
    <w:rsid w:val="00CC2805"/>
    <w:rPr>
      <w:rFonts w:ascii="Arial" w:eastAsia="Times New Roman" w:hAnsi="Arial" w:cs="Times New Roman"/>
      <w:b/>
      <w:bCs/>
      <w:kern w:val="28"/>
      <w:sz w:val="24"/>
      <w:szCs w:val="32"/>
      <w:lang w:val="x-none"/>
    </w:rPr>
  </w:style>
  <w:style w:type="character" w:styleId="Refdecomentrio">
    <w:name w:val="annotation reference"/>
    <w:uiPriority w:val="99"/>
    <w:semiHidden/>
    <w:unhideWhenUsed/>
    <w:rsid w:val="00CC280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C2805"/>
    <w:pPr>
      <w:spacing w:line="240" w:lineRule="auto"/>
    </w:pPr>
    <w:rPr>
      <w:sz w:val="20"/>
      <w:szCs w:val="20"/>
      <w:lang w:val="x-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C2805"/>
    <w:rPr>
      <w:rFonts w:ascii="Calibri" w:hAnsi="Calibri" w:cs="Times New Roman"/>
      <w:sz w:val="20"/>
      <w:szCs w:val="20"/>
      <w:lang w:val="x-non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C2805"/>
    <w:pPr>
      <w:spacing w:before="480"/>
      <w:outlineLvl w:val="9"/>
    </w:pPr>
    <w:rPr>
      <w:rFonts w:ascii="Cambria" w:eastAsia="Times New Roman" w:hAnsi="Cambria" w:cs="Times New Roman"/>
      <w:bCs/>
      <w:color w:val="365F91"/>
      <w:sz w:val="28"/>
      <w:szCs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CC2805"/>
  </w:style>
  <w:style w:type="character" w:styleId="Hyperlink">
    <w:name w:val="Hyperlink"/>
    <w:uiPriority w:val="99"/>
    <w:unhideWhenUsed/>
    <w:rsid w:val="00CC2805"/>
    <w:rPr>
      <w:color w:val="0000FF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CC2805"/>
    <w:pPr>
      <w:ind w:left="44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C2805"/>
    <w:pPr>
      <w:spacing w:line="276" w:lineRule="auto"/>
    </w:pPr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C2805"/>
    <w:rPr>
      <w:rFonts w:ascii="Calibri" w:hAnsi="Calibri" w:cs="Times New Roman"/>
      <w:b/>
      <w:bCs/>
      <w:sz w:val="20"/>
      <w:szCs w:val="20"/>
      <w:lang w:val="x-none"/>
    </w:rPr>
  </w:style>
  <w:style w:type="character" w:customStyle="1" w:styleId="apple-converted-space">
    <w:name w:val="apple-converted-space"/>
    <w:rsid w:val="00CC2805"/>
  </w:style>
  <w:style w:type="character" w:styleId="Nmerodelinha">
    <w:name w:val="line number"/>
    <w:uiPriority w:val="99"/>
    <w:semiHidden/>
    <w:unhideWhenUsed/>
    <w:rsid w:val="00CC2805"/>
  </w:style>
  <w:style w:type="character" w:customStyle="1" w:styleId="hps">
    <w:name w:val="hps"/>
    <w:rsid w:val="00CC2805"/>
  </w:style>
  <w:style w:type="character" w:customStyle="1" w:styleId="article-title">
    <w:name w:val="article-title"/>
    <w:rsid w:val="00CC2805"/>
  </w:style>
  <w:style w:type="paragraph" w:styleId="NormalWeb">
    <w:name w:val="Normal (Web)"/>
    <w:basedOn w:val="Normal"/>
    <w:uiPriority w:val="99"/>
    <w:unhideWhenUsed/>
    <w:rsid w:val="00CC2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semformatao1">
    <w:name w:val="Texto sem formatação1"/>
    <w:basedOn w:val="Normal"/>
    <w:rsid w:val="00CC280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627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uiPriority w:val="1"/>
    <w:qFormat/>
    <w:rsid w:val="00B51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29F5D-6B2C-4C55-85A5-152CD243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Elizangela</dc:creator>
  <cp:lastModifiedBy>Doglas Bassegio</cp:lastModifiedBy>
  <cp:revision>40</cp:revision>
  <cp:lastPrinted>2019-03-01T12:02:00Z</cp:lastPrinted>
  <dcterms:created xsi:type="dcterms:W3CDTF">2020-07-01T19:13:00Z</dcterms:created>
  <dcterms:modified xsi:type="dcterms:W3CDTF">2020-07-02T01:00:00Z</dcterms:modified>
</cp:coreProperties>
</file>